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30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2E425B" w:rsidRPr="00727AD1" w14:paraId="23479BEB" w14:textId="77777777" w:rsidTr="002E425B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2B25" w14:textId="77777777" w:rsidR="002E425B" w:rsidRPr="00727AD1" w:rsidRDefault="002E425B" w:rsidP="002E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7AD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31BD5B" wp14:editId="7C3A28BE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2267" w14:textId="77777777" w:rsidR="002E425B" w:rsidRPr="00727AD1" w:rsidRDefault="002E425B" w:rsidP="002E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7A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2E425B" w:rsidRPr="00727AD1" w14:paraId="624E4804" w14:textId="77777777" w:rsidTr="002E425B">
        <w:trPr>
          <w:trHeight w:val="6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3953" w14:textId="77777777" w:rsidR="002E425B" w:rsidRPr="00727AD1" w:rsidRDefault="002E425B" w:rsidP="002E42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EC69" w14:textId="77777777" w:rsidR="002E425B" w:rsidRPr="00727AD1" w:rsidRDefault="002E425B" w:rsidP="002E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7A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2E425B" w:rsidRPr="00727AD1" w14:paraId="1DD00A8E" w14:textId="77777777" w:rsidTr="002E425B">
        <w:trPr>
          <w:trHeight w:val="3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B36B" w14:textId="77777777" w:rsidR="002E425B" w:rsidRPr="00727AD1" w:rsidRDefault="002E425B" w:rsidP="002E42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F447" w14:textId="77777777" w:rsidR="002E425B" w:rsidRPr="00727AD1" w:rsidRDefault="002E425B" w:rsidP="002E4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7A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14:paraId="050CA798" w14:textId="77777777" w:rsidR="00277847" w:rsidRDefault="00277847" w:rsidP="007C17F1">
      <w:pPr>
        <w:spacing w:line="1" w:lineRule="exact"/>
      </w:pPr>
    </w:p>
    <w:p w14:paraId="560B9C3B" w14:textId="77777777" w:rsidR="00727AD1" w:rsidRPr="00727AD1" w:rsidRDefault="00727AD1" w:rsidP="00727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14:paraId="167564FE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EF4DE3" w:rsidRPr="0047686E" w14:paraId="26FA4A21" w14:textId="77777777" w:rsidTr="008C1BD0">
        <w:tc>
          <w:tcPr>
            <w:tcW w:w="4800" w:type="dxa"/>
          </w:tcPr>
          <w:p w14:paraId="67EA6A3B" w14:textId="77777777" w:rsidR="00EF4DE3" w:rsidRPr="0047686E" w:rsidRDefault="00EF4DE3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F4DE3" w:rsidRPr="0047686E" w14:paraId="09BC79F7" w14:textId="77777777" w:rsidTr="008C1BD0">
        <w:tc>
          <w:tcPr>
            <w:tcW w:w="4800" w:type="dxa"/>
          </w:tcPr>
          <w:p w14:paraId="6AFA8EA8" w14:textId="77777777" w:rsidR="00EF4DE3" w:rsidRPr="0047686E" w:rsidRDefault="00EF4DE3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14:paraId="293FA57D" w14:textId="77777777" w:rsidR="00EF4DE3" w:rsidRPr="0047686E" w:rsidRDefault="00EF4DE3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F4DE3" w:rsidRPr="0047686E" w14:paraId="599A7998" w14:textId="77777777" w:rsidTr="008C1BD0">
        <w:tc>
          <w:tcPr>
            <w:tcW w:w="4800" w:type="dxa"/>
          </w:tcPr>
          <w:p w14:paraId="1E9FAC22" w14:textId="77777777" w:rsidR="00EF4DE3" w:rsidRPr="0047686E" w:rsidRDefault="00EF4DE3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14:paraId="6E9B5F0D" w14:textId="77777777" w:rsidR="00EF4DE3" w:rsidRPr="0047686E" w:rsidRDefault="00EF4DE3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30B02AC8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1661192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31852D8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72F0B56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D2C2C0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8617CB" w14:textId="77777777" w:rsidR="00727AD1" w:rsidRPr="00727AD1" w:rsidRDefault="00727AD1" w:rsidP="00727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ru-RU"/>
        </w:rPr>
      </w:pPr>
    </w:p>
    <w:p w14:paraId="3366C31F" w14:textId="77777777" w:rsidR="00727AD1" w:rsidRPr="00727AD1" w:rsidRDefault="00727AD1" w:rsidP="002E4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858440C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D373449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9DDA9A4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7C1B93E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A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14:paraId="7DEC4FFE" w14:textId="5A2B0E18" w:rsid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727AD1"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  <w:t>СРЕДНЕГО ПРОФЕССИОНАЛЬНОГО ОБРАЗОВАНИЯ</w:t>
      </w:r>
    </w:p>
    <w:p w14:paraId="40C88EB4" w14:textId="7CA06B66" w:rsidR="00EF4DE3" w:rsidRPr="00727AD1" w:rsidRDefault="00EF4DE3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14:paraId="6DC5C69F" w14:textId="311ED51E" w:rsidR="00727AD1" w:rsidRPr="008976C9" w:rsidRDefault="00EF4DE3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8976C9"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44.02.05 КОРРЕКЦИОННАЯ ПЕДАГОГИКА В НАЧАЛЬНОМ ОБРАЗОВАНИИ </w:t>
      </w:r>
    </w:p>
    <w:p w14:paraId="7434C50C" w14:textId="77777777" w:rsidR="00AC2F6B" w:rsidRDefault="00AC2F6B" w:rsidP="00AC2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14:paraId="59025904" w14:textId="4A44F796" w:rsidR="00727AD1" w:rsidRPr="00727AD1" w:rsidRDefault="00727AD1" w:rsidP="00AC2F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727AD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РАБОЧАЯ </w:t>
      </w:r>
      <w:r w:rsidR="008976C9" w:rsidRPr="00727AD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ПРОГРАММА УЧЕБНОЙ</w:t>
      </w:r>
      <w:r w:rsidR="00105C3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ДИСЦИПЛИНЫ</w:t>
      </w:r>
      <w:r w:rsidRPr="00727AD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</w:p>
    <w:p w14:paraId="4A1DCF43" w14:textId="0501F093" w:rsidR="00727AD1" w:rsidRPr="00727AD1" w:rsidRDefault="002B76DF" w:rsidP="00AC2F6B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ОП.01</w:t>
      </w:r>
      <w:r w:rsidR="00CB1A5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3493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ПЕДАГОГИКА</w:t>
      </w:r>
    </w:p>
    <w:p w14:paraId="74A50AE3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A9FA697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9C6E012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D8EFE10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1B57864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9D8603C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CF0915A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404DBF9" w14:textId="6B6582C5" w:rsid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056C17E" w14:textId="67B8EBDB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C3D2553" w14:textId="28AB7A09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5756BC8" w14:textId="04D476FE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5E5B24E" w14:textId="7215FD46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0A25001" w14:textId="697BB0A9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9352F97" w14:textId="4F51A0FD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999EFD1" w14:textId="775C784D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1802B78" w14:textId="5A838B6F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389182F" w14:textId="2EF92D48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84AE5FE" w14:textId="77777777" w:rsidR="00AC2F6B" w:rsidRPr="00727AD1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977B4B9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05D122B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C28C656" w14:textId="77777777" w:rsid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A933EF2" w14:textId="73066CA9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7A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Грозный</w:t>
      </w:r>
      <w:r w:rsidR="00811597">
        <w:rPr>
          <w:rFonts w:ascii="Times New Roman" w:eastAsia="Calibri" w:hAnsi="Times New Roman" w:cs="Times New Roman"/>
          <w:sz w:val="28"/>
          <w:szCs w:val="28"/>
          <w:lang w:eastAsia="ru-RU"/>
        </w:rPr>
        <w:t>-2023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811597" w:rsidRPr="0047686E" w14:paraId="085A8616" w14:textId="77777777" w:rsidTr="008C1BD0">
        <w:trPr>
          <w:trHeight w:val="4395"/>
        </w:trPr>
        <w:tc>
          <w:tcPr>
            <w:tcW w:w="4967" w:type="dxa"/>
            <w:shd w:val="clear" w:color="auto" w:fill="auto"/>
          </w:tcPr>
          <w:p w14:paraId="49D11BF2" w14:textId="77777777" w:rsidR="00811597" w:rsidRPr="0047686E" w:rsidRDefault="00811597" w:rsidP="008C1BD0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14:paraId="7629ED80" w14:textId="77777777" w:rsidR="00811597" w:rsidRPr="003257A6" w:rsidRDefault="00811597" w:rsidP="008C1BD0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Pr="00325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Общепрофессиональные дисциплины»</w:t>
            </w:r>
          </w:p>
          <w:p w14:paraId="4189387E" w14:textId="77777777" w:rsidR="00811597" w:rsidRPr="0047686E" w:rsidRDefault="00811597" w:rsidP="008C1BD0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</w:t>
            </w:r>
            <w:r w:rsidRPr="004A1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4A1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14:paraId="48491051" w14:textId="77777777" w:rsidR="00811597" w:rsidRDefault="00811597" w:rsidP="008C1BD0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  <w:p w14:paraId="3603C566" w14:textId="77777777" w:rsidR="00811597" w:rsidRPr="0047686E" w:rsidRDefault="00811597" w:rsidP="008C1BD0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B8A8F4" w14:textId="77777777" w:rsidR="00811597" w:rsidRPr="0047686E" w:rsidRDefault="00811597" w:rsidP="008C1BD0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14:paraId="626CB4BF" w14:textId="77777777" w:rsidR="004416D1" w:rsidRPr="004416D1" w:rsidRDefault="004416D1" w:rsidP="004416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16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441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441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4416D1">
              <w:rPr>
                <w:rFonts w:ascii="Times New Roman" w:hAnsi="Times New Roman" w:cs="Times New Roman"/>
                <w:sz w:val="24"/>
                <w:szCs w:val="24"/>
              </w:rPr>
              <w:t>утвержденного приказом</w:t>
            </w:r>
            <w:r w:rsidRPr="00441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441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сентября 2023 г. № 686</w:t>
            </w:r>
          </w:p>
          <w:p w14:paraId="615C78A3" w14:textId="117F79B4" w:rsidR="00811597" w:rsidRPr="0047686E" w:rsidRDefault="00811597" w:rsidP="008C1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14:paraId="338CE978" w14:textId="77777777" w:rsidR="00811597" w:rsidRPr="0047686E" w:rsidRDefault="00811597" w:rsidP="008C1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E57BC8" w14:textId="77777777" w:rsidR="00811597" w:rsidRPr="0047686E" w:rsidRDefault="00811597" w:rsidP="008C1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14:paraId="61CA83AB" w14:textId="77777777" w:rsidR="00811597" w:rsidRPr="0047686E" w:rsidRDefault="00811597" w:rsidP="008C1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14:paraId="312A130F" w14:textId="77777777" w:rsidR="00811597" w:rsidRDefault="00811597" w:rsidP="008C1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629FB6B" w14:textId="77777777" w:rsidR="00811597" w:rsidRPr="0047686E" w:rsidRDefault="00811597" w:rsidP="008C1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14:paraId="039F10F7" w14:textId="77777777" w:rsidR="00811597" w:rsidRPr="0047686E" w:rsidRDefault="00811597" w:rsidP="008C1BD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14:paraId="044CF6E1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A80D1B6" w14:textId="77777777" w:rsidR="009F6103" w:rsidRDefault="009F6103" w:rsidP="00727AD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right="57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64B7F1D" w14:textId="77777777" w:rsidR="009F6103" w:rsidRDefault="009F6103" w:rsidP="00727AD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right="57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EF23CF9" w14:textId="77777777" w:rsidR="009F6103" w:rsidRDefault="009F6103" w:rsidP="00727AD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right="57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9B3A233" w14:textId="77409421" w:rsidR="00277847" w:rsidRDefault="00277847" w:rsidP="00277847">
      <w:pPr>
        <w:pStyle w:val="ac"/>
        <w:tabs>
          <w:tab w:val="left" w:pos="1500"/>
        </w:tabs>
        <w:spacing w:line="276" w:lineRule="auto"/>
      </w:pPr>
    </w:p>
    <w:p w14:paraId="2D885E44" w14:textId="0E8F5835" w:rsidR="00811597" w:rsidRPr="000F505B" w:rsidRDefault="00BC3974" w:rsidP="004416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b/>
        </w:rPr>
        <w:t xml:space="preserve">                 </w:t>
      </w:r>
      <w:r w:rsidR="00811597" w:rsidRPr="000F5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811597" w:rsidRPr="000F50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</w:t>
      </w:r>
      <w:r w:rsidR="008115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ебной дисциплины ОП.02. П</w:t>
      </w:r>
      <w:r w:rsidR="00811597" w:rsidRPr="000F50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едагогики разработана </w:t>
      </w:r>
      <w:r w:rsidR="00811597" w:rsidRPr="000F50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на основе Федерального государственного образовательного стандарта </w:t>
      </w:r>
      <w:r w:rsidR="0081159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(ФГОС) среднего профессионального образования (СПО) </w:t>
      </w:r>
      <w:r w:rsidR="00811597" w:rsidRPr="000F50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для</w:t>
      </w:r>
      <w:r w:rsidR="00811597" w:rsidRPr="000F50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4416D1" w:rsidRPr="000F50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специальности </w:t>
      </w:r>
      <w:r w:rsidR="004416D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44.02.05</w:t>
      </w:r>
      <w:r w:rsidR="004416D1" w:rsidRPr="004416D1">
        <w:rPr>
          <w:rFonts w:ascii="Times New Roman" w:hAnsi="Times New Roman" w:cs="Times New Roman"/>
          <w:color w:val="000000"/>
          <w:sz w:val="24"/>
          <w:szCs w:val="24"/>
        </w:rPr>
        <w:t xml:space="preserve"> Коррекционная педагогика в начальном образовании,</w:t>
      </w:r>
    </w:p>
    <w:p w14:paraId="63951BEF" w14:textId="77777777" w:rsidR="00811597" w:rsidRPr="000F505B" w:rsidRDefault="00811597" w:rsidP="0081159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14:paraId="6A5D99BB" w14:textId="77777777" w:rsidR="00811597" w:rsidRPr="000F505B" w:rsidRDefault="00811597" w:rsidP="00811597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F50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0F505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0F50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14:paraId="23DF8915" w14:textId="77777777" w:rsidR="00811597" w:rsidRPr="000F505B" w:rsidRDefault="00811597" w:rsidP="00811597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19A9E8E" w14:textId="77777777" w:rsidR="00811597" w:rsidRPr="000F505B" w:rsidRDefault="00811597" w:rsidP="0081159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F5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0F505B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0F5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F505B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Хурдаева</w:t>
      </w:r>
      <w:proofErr w:type="spellEnd"/>
      <w:r w:rsidRPr="000F5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С.Р. </w:t>
      </w:r>
    </w:p>
    <w:p w14:paraId="33C182B5" w14:textId="77777777" w:rsidR="00811597" w:rsidRDefault="00811597" w:rsidP="008115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14:paraId="55084E12" w14:textId="77777777" w:rsidR="00660EC7" w:rsidRDefault="00BC3974" w:rsidP="00BC3974">
      <w:pPr>
        <w:rPr>
          <w:b/>
        </w:rPr>
      </w:pPr>
      <w:r>
        <w:rPr>
          <w:b/>
        </w:rPr>
        <w:t xml:space="preserve">                                                           </w:t>
      </w:r>
    </w:p>
    <w:p w14:paraId="2B626FD2" w14:textId="0B55E1BF" w:rsidR="00277847" w:rsidRDefault="00277847" w:rsidP="00660EC7">
      <w:pPr>
        <w:ind w:left="284"/>
        <w:rPr>
          <w:b/>
        </w:rPr>
      </w:pPr>
    </w:p>
    <w:p w14:paraId="7A689757" w14:textId="77777777" w:rsidR="00277847" w:rsidRDefault="00277847" w:rsidP="00277847">
      <w:pPr>
        <w:jc w:val="both"/>
        <w:rPr>
          <w:b/>
          <w:i/>
        </w:rPr>
      </w:pPr>
    </w:p>
    <w:p w14:paraId="331F882B" w14:textId="77777777" w:rsidR="00277847" w:rsidRDefault="00277847" w:rsidP="00277847">
      <w:pPr>
        <w:tabs>
          <w:tab w:val="left" w:pos="2070"/>
        </w:tabs>
      </w:pPr>
    </w:p>
    <w:p w14:paraId="5BB7BABA" w14:textId="77777777" w:rsidR="007C17F1" w:rsidRPr="00277847" w:rsidRDefault="00277847" w:rsidP="00277847">
      <w:pPr>
        <w:tabs>
          <w:tab w:val="left" w:pos="2070"/>
        </w:tabs>
        <w:sectPr w:rsidR="007C17F1" w:rsidRPr="00277847" w:rsidSect="00660EC7">
          <w:footerReference w:type="default" r:id="rId8"/>
          <w:pgSz w:w="11900" w:h="16840"/>
          <w:pgMar w:top="360" w:right="360" w:bottom="360" w:left="993" w:header="0" w:footer="3" w:gutter="0"/>
          <w:cols w:space="720"/>
          <w:noEndnote/>
          <w:docGrid w:linePitch="360"/>
        </w:sectPr>
      </w:pPr>
      <w:r>
        <w:tab/>
      </w:r>
    </w:p>
    <w:p w14:paraId="32835AFF" w14:textId="77777777" w:rsidR="007C17F1" w:rsidRDefault="007C17F1" w:rsidP="007C17F1">
      <w:pPr>
        <w:spacing w:line="1" w:lineRule="exact"/>
      </w:pPr>
    </w:p>
    <w:p w14:paraId="79B754D9" w14:textId="77777777" w:rsidR="00277847" w:rsidRDefault="00277847" w:rsidP="007C17F1">
      <w:pPr>
        <w:spacing w:line="1" w:lineRule="exact"/>
      </w:pPr>
      <w:bookmarkStart w:id="1" w:name="bookmark1262"/>
      <w:bookmarkStart w:id="2" w:name="bookmark1265"/>
      <w:bookmarkEnd w:id="1"/>
      <w:bookmarkEnd w:id="2"/>
    </w:p>
    <w:p w14:paraId="093EFEEC" w14:textId="77777777" w:rsidR="00277847" w:rsidRPr="00CA2628" w:rsidRDefault="00277847" w:rsidP="00277847">
      <w:pPr>
        <w:rPr>
          <w:rFonts w:ascii="Times New Roman" w:hAnsi="Times New Roman" w:cs="Times New Roman"/>
          <w:sz w:val="24"/>
          <w:szCs w:val="24"/>
        </w:rPr>
      </w:pPr>
    </w:p>
    <w:p w14:paraId="38147E77" w14:textId="77777777" w:rsidR="00757C15" w:rsidRPr="007E3A32" w:rsidRDefault="00757C15" w:rsidP="00757C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СОДЕРЖАНИЕ</w:t>
      </w:r>
    </w:p>
    <w:p w14:paraId="05447526" w14:textId="77777777" w:rsidR="00757C15" w:rsidRPr="007E3A32" w:rsidRDefault="00757C15" w:rsidP="00757C15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757C15" w:rsidRPr="00E91063" w14:paraId="451BE528" w14:textId="77777777" w:rsidTr="008C1BD0">
        <w:tc>
          <w:tcPr>
            <w:tcW w:w="8081" w:type="dxa"/>
          </w:tcPr>
          <w:p w14:paraId="2E4EE515" w14:textId="77777777" w:rsidR="00757C15" w:rsidRPr="009F53F9" w:rsidRDefault="00757C15" w:rsidP="00757C15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23B72BE6" w14:textId="77777777" w:rsidR="00757C15" w:rsidRPr="00243016" w:rsidRDefault="00757C15" w:rsidP="008C1BD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757C15" w:rsidRPr="00E91063" w14:paraId="7A843A5B" w14:textId="77777777" w:rsidTr="008C1BD0">
        <w:tc>
          <w:tcPr>
            <w:tcW w:w="8081" w:type="dxa"/>
          </w:tcPr>
          <w:p w14:paraId="5A32F7C3" w14:textId="77777777" w:rsidR="00757C15" w:rsidRPr="009F53F9" w:rsidRDefault="00757C15" w:rsidP="00757C15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7057D193" w14:textId="77777777" w:rsidR="00757C15" w:rsidRPr="009F53F9" w:rsidRDefault="00757C15" w:rsidP="00757C15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740FD728" w14:textId="77777777" w:rsidR="00757C15" w:rsidRPr="00243016" w:rsidRDefault="00757C15" w:rsidP="008C1BD0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</w:t>
            </w:r>
          </w:p>
          <w:p w14:paraId="1EBE02F5" w14:textId="77777777" w:rsidR="00757C15" w:rsidRPr="00243016" w:rsidRDefault="00757C15" w:rsidP="008C1BD0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  <w:tr w:rsidR="00757C15" w:rsidRPr="00E91063" w14:paraId="45BF37E1" w14:textId="77777777" w:rsidTr="008C1BD0">
        <w:tc>
          <w:tcPr>
            <w:tcW w:w="8081" w:type="dxa"/>
          </w:tcPr>
          <w:p w14:paraId="3DBFAE98" w14:textId="77777777" w:rsidR="00757C15" w:rsidRPr="009F53F9" w:rsidRDefault="00757C15" w:rsidP="00757C15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51BD31B8" w14:textId="77777777" w:rsidR="00757C15" w:rsidRPr="00757C15" w:rsidRDefault="00757C15" w:rsidP="00757C15">
            <w:pPr>
              <w:pStyle w:val="af3"/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14:paraId="5EA72D96" w14:textId="77777777" w:rsidR="00757C15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501687" w14:textId="77777777" w:rsidR="00757C15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D46652" w14:textId="77777777" w:rsidR="00757C15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5B560B" w14:textId="77777777" w:rsidR="00757C15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99C8AB" w14:textId="4DD52E3A" w:rsidR="00757C15" w:rsidRPr="009F53F9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FB444F4" w14:textId="77777777" w:rsidR="00757C15" w:rsidRPr="00243016" w:rsidRDefault="00757C15" w:rsidP="008C1BD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14:paraId="11C60FCC" w14:textId="77777777" w:rsidR="00757C15" w:rsidRPr="00243016" w:rsidRDefault="00757C15" w:rsidP="008C1B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58BFB3" w14:textId="77777777" w:rsidR="00757C15" w:rsidRPr="00243016" w:rsidRDefault="00757C15" w:rsidP="008C1BD0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16</w:t>
            </w:r>
          </w:p>
        </w:tc>
      </w:tr>
    </w:tbl>
    <w:p w14:paraId="53CF8456" w14:textId="77777777" w:rsidR="00757C15" w:rsidRDefault="00757C15" w:rsidP="00757C15"/>
    <w:p w14:paraId="429B9193" w14:textId="2E929923" w:rsidR="00DB07D5" w:rsidRPr="00CA2628" w:rsidRDefault="00277847" w:rsidP="00DB07D5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A2628">
        <w:rPr>
          <w:rFonts w:ascii="Times New Roman" w:hAnsi="Times New Roman" w:cs="Times New Roman"/>
          <w:sz w:val="24"/>
          <w:szCs w:val="24"/>
        </w:rPr>
        <w:tab/>
      </w:r>
      <w:r w:rsidR="00757C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52C8446" w14:textId="77777777" w:rsidR="00DB07D5" w:rsidRDefault="00DB07D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121874B" w14:textId="03F1F100" w:rsidR="00CA2628" w:rsidRDefault="00CA2628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3B73083" w14:textId="106D203E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57AAD22" w14:textId="78E7A8E8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A47BFD2" w14:textId="3A6734FA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4683FAD" w14:textId="7E3CF1F6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31B6EFF" w14:textId="6036BF03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4ACA88" w14:textId="766429D5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BA5BAB3" w14:textId="65D852BD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6EAFB38" w14:textId="216B9753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799066C" w14:textId="37EF0B1E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88A56D6" w14:textId="632C2751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ED49D5" w14:textId="1FC0F53C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8CC155" w14:textId="00CD2CB2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A385FCF" w14:textId="6014D29B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9E0657E" w14:textId="048725BA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FBF034C" w14:textId="3D137A97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52D47D" w14:textId="22442603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730B58" w14:textId="0E952C72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BD6D0CF" w14:textId="2E0D16E2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733B1AB" w14:textId="1119CF77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638C0A7" w14:textId="2965AF21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CFC4ABF" w14:textId="170B646A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17F440" w14:textId="529B7E0D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23FA6DE" w14:textId="0FAEE911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42FF762" w14:textId="0F6888C0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852F861" w14:textId="25C230BF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5D4C8A2" w14:textId="63B23FCA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460837" w14:textId="12DE3EB6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31876E6" w14:textId="410D806F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A5E2DB6" w14:textId="77777777" w:rsidR="00757C15" w:rsidRDefault="00757C15" w:rsidP="00CA2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2BE5B30F" w14:textId="77777777" w:rsidR="00757C15" w:rsidRPr="00E91063" w:rsidRDefault="00757C15" w:rsidP="00716ECA">
      <w:pPr>
        <w:numPr>
          <w:ilvl w:val="0"/>
          <w:numId w:val="19"/>
        </w:numPr>
        <w:suppressAutoHyphens/>
        <w:spacing w:after="0" w:line="276" w:lineRule="auto"/>
        <w:ind w:left="-142" w:hanging="11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ОБЩАЯ ХАРАКТЕРИСТИКА РАБОЧЕЙ ПРОГРАММЫ УЧЕБНОЙ ДИСЦИПЛИНЫ</w:t>
      </w:r>
    </w:p>
    <w:p w14:paraId="26130D7C" w14:textId="30350E0A" w:rsidR="00757C15" w:rsidRPr="00E91063" w:rsidRDefault="00757C15" w:rsidP="00716ECA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ОП.02. Педагогики</w:t>
      </w:r>
    </w:p>
    <w:p w14:paraId="509C21DE" w14:textId="77777777" w:rsidR="00757C15" w:rsidRDefault="00757C15" w:rsidP="00CA2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1DA915B9" w14:textId="256A9EB4" w:rsidR="00757C15" w:rsidRPr="00CA2628" w:rsidRDefault="00757C15" w:rsidP="00757C15">
      <w:pPr>
        <w:pStyle w:val="20"/>
        <w:tabs>
          <w:tab w:val="left" w:pos="501"/>
        </w:tabs>
        <w:spacing w:line="360" w:lineRule="auto"/>
        <w:ind w:firstLine="0"/>
        <w:rPr>
          <w:sz w:val="24"/>
          <w:szCs w:val="24"/>
        </w:rPr>
      </w:pPr>
      <w:bookmarkStart w:id="3" w:name="bookmark1263"/>
      <w:bookmarkStart w:id="4" w:name="bookmark1264"/>
      <w:bookmarkStart w:id="5" w:name="bookmark1266"/>
      <w:r>
        <w:rPr>
          <w:color w:val="000000"/>
          <w:sz w:val="24"/>
          <w:szCs w:val="24"/>
        </w:rPr>
        <w:t>1.1</w:t>
      </w:r>
      <w:r w:rsidRPr="00CA2628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CA2628">
        <w:rPr>
          <w:color w:val="000000"/>
          <w:sz w:val="24"/>
          <w:szCs w:val="24"/>
        </w:rPr>
        <w:t>Место дисциплины в структуре основной образовательной программы:</w:t>
      </w:r>
      <w:bookmarkEnd w:id="3"/>
      <w:bookmarkEnd w:id="4"/>
      <w:bookmarkEnd w:id="5"/>
    </w:p>
    <w:p w14:paraId="3ADDDEB0" w14:textId="77777777" w:rsidR="00757C15" w:rsidRDefault="00757C15" w:rsidP="00CA2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3680FE19" w14:textId="26BCFA5F" w:rsidR="00DB07D5" w:rsidRPr="00CA2628" w:rsidRDefault="00DB07D5" w:rsidP="00CA2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CA2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Рабочая программа учебной дисциплины является частью основная образовательная программа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CA2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44.00.00 Образование и педагогика</w:t>
      </w:r>
      <w:r w:rsidRPr="00CA2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направлению подготовки </w:t>
      </w:r>
      <w:r w:rsidRPr="00CA262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44.02.05 Коррекционная педагогика в начальном образовании</w:t>
      </w:r>
    </w:p>
    <w:p w14:paraId="0DA0C7D9" w14:textId="77777777" w:rsidR="00DB07D5" w:rsidRPr="00CA2628" w:rsidRDefault="00DB07D5" w:rsidP="00CA262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A26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</w:t>
      </w:r>
      <w:r w:rsidRPr="00CA26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62331315" w14:textId="4B2B053D" w:rsidR="004478CD" w:rsidRPr="00CA2628" w:rsidRDefault="004478CD" w:rsidP="00716ECA">
      <w:pPr>
        <w:pStyle w:val="1"/>
        <w:spacing w:line="360" w:lineRule="auto"/>
        <w:jc w:val="both"/>
        <w:rPr>
          <w:sz w:val="24"/>
          <w:szCs w:val="24"/>
        </w:rPr>
      </w:pPr>
      <w:r w:rsidRPr="00CA2628">
        <w:rPr>
          <w:color w:val="000000"/>
          <w:sz w:val="24"/>
          <w:szCs w:val="24"/>
        </w:rPr>
        <w:t xml:space="preserve">Учебная дисциплина «Педагогика» является обязательной частью общепрофессионального цикла основной образовательной программы в соответствии с ФГОС по </w:t>
      </w:r>
      <w:r w:rsidR="00716ECA" w:rsidRPr="00CA2628">
        <w:rPr>
          <w:color w:val="000000"/>
          <w:sz w:val="24"/>
          <w:szCs w:val="24"/>
        </w:rPr>
        <w:t>специально</w:t>
      </w:r>
      <w:r w:rsidR="00716ECA" w:rsidRPr="00CA2628">
        <w:rPr>
          <w:color w:val="000000"/>
          <w:sz w:val="24"/>
          <w:szCs w:val="24"/>
        </w:rPr>
        <w:softHyphen/>
        <w:t xml:space="preserve">сти </w:t>
      </w:r>
      <w:r w:rsidR="00716ECA">
        <w:rPr>
          <w:color w:val="000000"/>
          <w:sz w:val="24"/>
          <w:szCs w:val="24"/>
        </w:rPr>
        <w:t>44.02.05</w:t>
      </w:r>
      <w:r w:rsidRPr="00CA2628">
        <w:rPr>
          <w:b/>
          <w:color w:val="000000"/>
          <w:sz w:val="24"/>
          <w:szCs w:val="24"/>
        </w:rPr>
        <w:t xml:space="preserve"> Коррекционная педагогика в начальном образовании</w:t>
      </w:r>
      <w:r w:rsidRPr="00CA2628">
        <w:rPr>
          <w:color w:val="000000"/>
          <w:sz w:val="24"/>
          <w:szCs w:val="24"/>
        </w:rPr>
        <w:t>.</w:t>
      </w:r>
      <w:bookmarkStart w:id="6" w:name="bookmark1269"/>
      <w:bookmarkEnd w:id="6"/>
    </w:p>
    <w:p w14:paraId="6AF1E699" w14:textId="77777777" w:rsidR="00450B4F" w:rsidRDefault="00CA2628" w:rsidP="00CA2628">
      <w:pPr>
        <w:pStyle w:val="1"/>
        <w:tabs>
          <w:tab w:val="left" w:pos="1275"/>
        </w:tabs>
        <w:spacing w:line="360" w:lineRule="auto"/>
        <w:ind w:right="567"/>
        <w:jc w:val="both"/>
        <w:rPr>
          <w:b/>
          <w:bCs/>
          <w:iCs/>
          <w:sz w:val="24"/>
          <w:szCs w:val="24"/>
        </w:rPr>
      </w:pPr>
      <w:r w:rsidRPr="00CA2628">
        <w:rPr>
          <w:b/>
          <w:bCs/>
          <w:iCs/>
          <w:sz w:val="24"/>
          <w:szCs w:val="24"/>
        </w:rPr>
        <w:t xml:space="preserve"> </w:t>
      </w:r>
    </w:p>
    <w:p w14:paraId="692542B4" w14:textId="2F5BAC68" w:rsidR="00CA2628" w:rsidRPr="00CA2628" w:rsidRDefault="00CA2628" w:rsidP="00CA2628">
      <w:pPr>
        <w:pStyle w:val="1"/>
        <w:tabs>
          <w:tab w:val="left" w:pos="1275"/>
        </w:tabs>
        <w:spacing w:line="360" w:lineRule="auto"/>
        <w:ind w:right="567"/>
        <w:jc w:val="both"/>
        <w:rPr>
          <w:b/>
          <w:sz w:val="24"/>
          <w:szCs w:val="24"/>
        </w:rPr>
      </w:pPr>
      <w:r w:rsidRPr="00CA2628">
        <w:rPr>
          <w:b/>
          <w:bCs/>
          <w:iCs/>
          <w:sz w:val="24"/>
          <w:szCs w:val="24"/>
        </w:rPr>
        <w:t xml:space="preserve"> </w:t>
      </w:r>
      <w:bookmarkStart w:id="7" w:name="bookmark25"/>
      <w:r w:rsidR="00450B4F">
        <w:rPr>
          <w:b/>
          <w:bCs/>
          <w:iCs/>
          <w:sz w:val="24"/>
          <w:szCs w:val="24"/>
        </w:rPr>
        <w:t>1.2. Цель и планируемые результаты освоения дисциплины</w:t>
      </w:r>
    </w:p>
    <w:bookmarkEnd w:id="7"/>
    <w:p w14:paraId="18BB6E2E" w14:textId="6C889A2D" w:rsidR="00450B4F" w:rsidRDefault="00450B4F" w:rsidP="00450B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</w:rPr>
        <w:t xml:space="preserve"> </w:t>
      </w:r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p w14:paraId="4F8FACBA" w14:textId="77777777" w:rsidR="00450B4F" w:rsidRPr="00E91063" w:rsidRDefault="00450B4F" w:rsidP="00450B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53"/>
        <w:gridCol w:w="4111"/>
      </w:tblGrid>
      <w:tr w:rsidR="00450B4F" w:rsidRPr="00E91063" w14:paraId="6F0BA2AD" w14:textId="77777777" w:rsidTr="008C1BD0">
        <w:trPr>
          <w:trHeight w:val="649"/>
        </w:trPr>
        <w:tc>
          <w:tcPr>
            <w:tcW w:w="1242" w:type="dxa"/>
            <w:hideMark/>
          </w:tcPr>
          <w:p w14:paraId="6AFC0FA2" w14:textId="77777777" w:rsidR="00450B4F" w:rsidRPr="00E91063" w:rsidRDefault="00450B4F" w:rsidP="008C1B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14:paraId="62F0B242" w14:textId="77777777" w:rsidR="00450B4F" w:rsidRPr="00E91063" w:rsidRDefault="00450B4F" w:rsidP="008C1B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14:paraId="46F38A48" w14:textId="77777777" w:rsidR="00450B4F" w:rsidRPr="00E91063" w:rsidRDefault="00450B4F" w:rsidP="008C1B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14:paraId="080CD31D" w14:textId="77777777" w:rsidR="00450B4F" w:rsidRPr="00E91063" w:rsidRDefault="00450B4F" w:rsidP="008C1B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450B4F" w:rsidRPr="00E91063" w14:paraId="117D4AAE" w14:textId="77777777" w:rsidTr="008C1BD0">
        <w:trPr>
          <w:trHeight w:val="212"/>
        </w:trPr>
        <w:tc>
          <w:tcPr>
            <w:tcW w:w="1242" w:type="dxa"/>
          </w:tcPr>
          <w:p w14:paraId="2C6CA7F5" w14:textId="77777777" w:rsidR="00450B4F" w:rsidRPr="00E91063" w:rsidRDefault="00450B4F" w:rsidP="008C1B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09</w:t>
            </w:r>
          </w:p>
        </w:tc>
        <w:tc>
          <w:tcPr>
            <w:tcW w:w="4253" w:type="dxa"/>
          </w:tcPr>
          <w:p w14:paraId="5F742510" w14:textId="77777777" w:rsidR="00450B4F" w:rsidRPr="00E91063" w:rsidRDefault="00450B4F" w:rsidP="008C1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14:paraId="05BEC676" w14:textId="77777777" w:rsidR="00450B4F" w:rsidRPr="00E91063" w:rsidRDefault="00450B4F" w:rsidP="008C1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02D042B6" w14:textId="77777777" w:rsidR="00450B4F" w:rsidRPr="00E91063" w:rsidRDefault="00450B4F" w:rsidP="008C1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владеть актуальными методами работы в профессиональной и смежных сферах; </w:t>
            </w:r>
          </w:p>
          <w:p w14:paraId="0A9BE92E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</w:p>
          <w:p w14:paraId="1A4D51DF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структурировать получаемую информацию; выделять наиболее значимое в перечне информации; </w:t>
            </w:r>
          </w:p>
          <w:p w14:paraId="234A9F69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14:paraId="00D24DB6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общий смысл четко произнесенных высказываний на 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известные темы (профессиональные и бытовые), понимать тексты на базовые профессиональные темы;</w:t>
            </w:r>
          </w:p>
          <w:p w14:paraId="1EFBF0AF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процесса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424D3631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систематизировать полученные знания в ходе изучения передового педагогического опыта в организации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2724BD82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и оценивать эффективность образовательных технологий, используемых в начальной школе в процессе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  <w:p w14:paraId="4786F78C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внеурочной деятельности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1FD38F1A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систематизировать полученные знания в ходе изучения передового педагогического опыта организации внеурочной деятельности с младшими школьниками;</w:t>
            </w:r>
          </w:p>
          <w:p w14:paraId="122598BD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применять и оценивать эффективность образовательных технологий, используемых во внеурочной деятельности в начальной школе</w:t>
            </w:r>
          </w:p>
          <w:p w14:paraId="4761384B" w14:textId="77777777" w:rsidR="00450B4F" w:rsidRPr="00E91063" w:rsidRDefault="00450B4F" w:rsidP="008C1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iCs/>
                <w:lang w:eastAsia="ru-RU"/>
              </w:rPr>
              <w:t>находить и использовать методическую литературу, ресурсы сетевой (цифровой) образовательной среды, необходимые для воспитательной работы с младшими школьниками;</w:t>
            </w:r>
          </w:p>
          <w:p w14:paraId="77B96079" w14:textId="77777777" w:rsidR="00450B4F" w:rsidRPr="00E91063" w:rsidRDefault="00450B4F" w:rsidP="008C1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iCs/>
                <w:lang w:eastAsia="ru-RU"/>
              </w:rPr>
              <w:t>систематизировать полученные знания в ходе изучения передового педагогического опыта воспитательной работы с младшими школьниками;</w:t>
            </w:r>
          </w:p>
          <w:p w14:paraId="1DB6E9E3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iCs/>
                <w:lang w:eastAsia="ru-RU"/>
              </w:rPr>
              <w:t>применять и оценивать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 эффективность образовательных технологий, используемых в процессе воспитания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4111" w:type="dxa"/>
          </w:tcPr>
          <w:p w14:paraId="0D375A8C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14:paraId="1F995F5D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59EC3698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14:paraId="55F74DD1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методы работы в профессиональной и смежных сферах; </w:t>
            </w:r>
          </w:p>
          <w:p w14:paraId="0B713AA6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структуру плана для решения задач; </w:t>
            </w:r>
          </w:p>
          <w:p w14:paraId="11E39F1D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порядок оценки результатов решения задач профессиональной деятельности</w:t>
            </w:r>
          </w:p>
          <w:p w14:paraId="645BE6D6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14:paraId="34B38EA3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14:paraId="6773D675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систематизации и оценки педагогического опыта с позиции эффективности его применения в процессе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1F73F23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способы анализа и оценки эффективности образовательных технологий в процессе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53E0C7C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критерии эффективности применения педагогического опыта и образовательных технологий в обучении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  <w:p w14:paraId="1871EB08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образовании;</w:t>
            </w:r>
          </w:p>
          <w:p w14:paraId="655260A7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анализа и оценки эффективности образовательных технологий в области внеурочной деятельности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2452E333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критерии эффективности педагогического опыта и применения образовательных технологий во внеурочной деятельности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  <w:p w14:paraId="1AE2F106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образовании;</w:t>
            </w:r>
          </w:p>
          <w:p w14:paraId="0F453053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анализа и оценки эффективности образовательных технологий в области воспитания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C5B9C05" w14:textId="77777777" w:rsidR="00450B4F" w:rsidRPr="00E91063" w:rsidRDefault="00450B4F" w:rsidP="008C1B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критерии эффективности применения педагогического опыта и образовательных технологий в области воспитания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</w:tr>
    </w:tbl>
    <w:p w14:paraId="0EA6A731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68BC33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08A940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51C2FB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B20302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2A25D1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F97E58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70D162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1D729E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CD52A8" w14:textId="77777777" w:rsidR="007C17F1" w:rsidRPr="00CA2628" w:rsidRDefault="007C17F1" w:rsidP="00CA2628">
      <w:pPr>
        <w:sectPr w:rsidR="007C17F1" w:rsidRPr="00CA2628" w:rsidSect="00DB07D5">
          <w:pgSz w:w="11900" w:h="16840"/>
          <w:pgMar w:top="360" w:right="1127" w:bottom="360" w:left="851" w:header="0" w:footer="3" w:gutter="0"/>
          <w:cols w:space="720"/>
          <w:noEndnote/>
          <w:docGrid w:linePitch="360"/>
        </w:sectPr>
      </w:pPr>
    </w:p>
    <w:p w14:paraId="45A4C7AD" w14:textId="77777777" w:rsidR="00DB07D5" w:rsidRDefault="00DB07D5" w:rsidP="00DB07D5">
      <w:pPr>
        <w:tabs>
          <w:tab w:val="left" w:pos="3075"/>
        </w:tabs>
      </w:pPr>
    </w:p>
    <w:p w14:paraId="5D8D205F" w14:textId="77777777" w:rsidR="00DB07D5" w:rsidRDefault="00DB07D5" w:rsidP="00DB07D5">
      <w:pPr>
        <w:tabs>
          <w:tab w:val="left" w:pos="3075"/>
        </w:tabs>
      </w:pPr>
    </w:p>
    <w:p w14:paraId="0A1FC544" w14:textId="77777777" w:rsidR="00DB07D5" w:rsidRDefault="00DB07D5" w:rsidP="00DB07D5">
      <w:pPr>
        <w:tabs>
          <w:tab w:val="left" w:pos="3075"/>
        </w:tabs>
      </w:pPr>
    </w:p>
    <w:tbl>
      <w:tblPr>
        <w:tblpPr w:leftFromText="180" w:rightFromText="180" w:vertAnchor="text" w:horzAnchor="margin" w:tblpXSpec="center" w:tblpY="32"/>
        <w:tblOverlap w:val="never"/>
        <w:tblW w:w="99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00"/>
        <w:gridCol w:w="3333"/>
        <w:gridCol w:w="40"/>
      </w:tblGrid>
      <w:tr w:rsidR="00CA2628" w14:paraId="3466033E" w14:textId="77777777" w:rsidTr="00CA2628">
        <w:trPr>
          <w:trHeight w:hRule="exact" w:val="391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C9749" w14:textId="77777777" w:rsidR="00CA2628" w:rsidRDefault="00CA2628" w:rsidP="00CA2628">
            <w:pPr>
              <w:pStyle w:val="a5"/>
              <w:ind w:left="0" w:firstLine="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 учебной работы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497F2" w14:textId="77777777" w:rsidR="00CA2628" w:rsidRDefault="00CA2628" w:rsidP="00CA2628">
            <w:pPr>
              <w:pStyle w:val="a5"/>
              <w:ind w:left="0" w:firstLine="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Объем в часах</w:t>
            </w:r>
          </w:p>
        </w:tc>
      </w:tr>
      <w:tr w:rsidR="00CA2628" w14:paraId="6E8B9294" w14:textId="77777777" w:rsidTr="00CA2628">
        <w:trPr>
          <w:trHeight w:hRule="exact" w:val="752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9743AE" w14:textId="423FE772" w:rsidR="00CA2628" w:rsidRDefault="00C401F3" w:rsidP="00CA2628">
            <w:pPr>
              <w:pStyle w:val="a5"/>
              <w:tabs>
                <w:tab w:val="left" w:pos="1094"/>
                <w:tab w:val="left" w:pos="3317"/>
                <w:tab w:val="left" w:pos="4954"/>
              </w:tabs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>Объем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ab/>
              <w:t>образовательной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ab/>
              <w:t>программы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ab/>
              <w:t>учебной</w:t>
            </w:r>
          </w:p>
          <w:p w14:paraId="6E0C4219" w14:textId="5F00F18F" w:rsidR="00CA2628" w:rsidRDefault="00C401F3" w:rsidP="00CA2628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50BBC1" w14:textId="77777777" w:rsidR="00CA2628" w:rsidRDefault="00CA2628" w:rsidP="00CA2628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3FD2ED" w14:textId="77777777" w:rsidR="00CA2628" w:rsidRDefault="00CA2628" w:rsidP="00CA2628">
            <w:pPr>
              <w:pStyle w:val="a5"/>
              <w:ind w:left="0" w:firstLine="0"/>
            </w:pPr>
          </w:p>
        </w:tc>
      </w:tr>
      <w:tr w:rsidR="00CA2628" w14:paraId="7423B58B" w14:textId="77777777" w:rsidTr="00CA2628">
        <w:trPr>
          <w:trHeight w:hRule="exact" w:val="444"/>
        </w:trPr>
        <w:tc>
          <w:tcPr>
            <w:tcW w:w="9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338B7" w14:textId="5CDE80D2" w:rsidR="00CA2628" w:rsidRDefault="00C401F3" w:rsidP="00CA2628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CA2628" w14:paraId="61B31420" w14:textId="77777777" w:rsidTr="00CA2628">
        <w:trPr>
          <w:trHeight w:hRule="exact" w:val="452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F89973" w14:textId="20D66B49" w:rsidR="00CA2628" w:rsidRDefault="00C401F3" w:rsidP="00CA2628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37F50" w14:textId="45BFC891" w:rsidR="00CA2628" w:rsidRDefault="00C401F3" w:rsidP="00CA2628">
            <w:pPr>
              <w:pStyle w:val="a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D7CBD2" w14:textId="77777777" w:rsidR="00CA2628" w:rsidRDefault="00CA2628" w:rsidP="00CA2628">
            <w:pPr>
              <w:pStyle w:val="a5"/>
              <w:ind w:left="0" w:firstLine="0"/>
              <w:jc w:val="center"/>
            </w:pPr>
          </w:p>
        </w:tc>
      </w:tr>
      <w:tr w:rsidR="00CA2628" w14:paraId="452B3866" w14:textId="77777777" w:rsidTr="00CA2628">
        <w:trPr>
          <w:trHeight w:hRule="exact" w:val="444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17EB7D" w14:textId="00E308D4" w:rsidR="00CA2628" w:rsidRDefault="00C401F3" w:rsidP="00CA2628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B1E869" w14:textId="77777777" w:rsidR="00CA2628" w:rsidRDefault="00CA2628" w:rsidP="00CA2628">
            <w:pPr>
              <w:pStyle w:val="a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2DE15B" w14:textId="77777777" w:rsidR="00CA2628" w:rsidRDefault="00CA2628" w:rsidP="00CA2628">
            <w:pPr>
              <w:pStyle w:val="a5"/>
              <w:ind w:left="0" w:firstLine="0"/>
              <w:jc w:val="center"/>
            </w:pPr>
          </w:p>
        </w:tc>
      </w:tr>
      <w:tr w:rsidR="00CA2628" w14:paraId="38194A18" w14:textId="77777777" w:rsidTr="00CA2628">
        <w:trPr>
          <w:trHeight w:hRule="exact" w:val="357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1F80D1" w14:textId="77777777" w:rsidR="00CA2628" w:rsidRDefault="00CA2628" w:rsidP="00CA2628">
            <w:pPr>
              <w:pStyle w:val="a5"/>
              <w:ind w:left="0" w:firstLine="0"/>
            </w:pPr>
            <w:r>
              <w:rPr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D8AA6" w14:textId="77777777" w:rsidR="00CA2628" w:rsidRDefault="00CA2628" w:rsidP="00CA2628">
            <w:pPr>
              <w:pStyle w:val="a5"/>
              <w:ind w:left="0" w:firstLine="0"/>
              <w:jc w:val="center"/>
            </w:pPr>
            <w:r>
              <w:rPr>
                <w:i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CC90A" w14:textId="77777777" w:rsidR="00CA2628" w:rsidRDefault="00CA2628" w:rsidP="00CA2628">
            <w:pPr>
              <w:pStyle w:val="a5"/>
              <w:ind w:left="0" w:firstLine="0"/>
              <w:jc w:val="center"/>
            </w:pPr>
          </w:p>
        </w:tc>
      </w:tr>
      <w:tr w:rsidR="00CA2628" w14:paraId="7AC84A1D" w14:textId="77777777" w:rsidTr="00CA2628">
        <w:trPr>
          <w:trHeight w:hRule="exact" w:val="46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3C3CCE" w14:textId="201CD468" w:rsidR="00CA2628" w:rsidRDefault="00C401F3" w:rsidP="00CA2628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E79C2">
              <w:rPr>
                <w:b/>
                <w:bCs/>
                <w:color w:val="000000"/>
                <w:sz w:val="24"/>
                <w:szCs w:val="24"/>
              </w:rPr>
              <w:t>Промежуточная аттестация в форме э</w:t>
            </w:r>
            <w:r>
              <w:rPr>
                <w:b/>
                <w:bCs/>
                <w:color w:val="000000"/>
                <w:sz w:val="24"/>
                <w:szCs w:val="24"/>
              </w:rPr>
              <w:t>кзамен</w:t>
            </w:r>
            <w:r w:rsidR="00FE79C2">
              <w:rPr>
                <w:b/>
                <w:bCs/>
                <w:color w:val="000000"/>
                <w:sz w:val="24"/>
                <w:szCs w:val="24"/>
              </w:rPr>
              <w:t>а (4 семестр)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F58C9E" w14:textId="77777777" w:rsidR="00CA2628" w:rsidRDefault="00CA2628" w:rsidP="00CA2628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2064D0" w14:textId="77777777" w:rsidR="00CA2628" w:rsidRDefault="00CA2628" w:rsidP="00CA2628">
            <w:pPr>
              <w:pStyle w:val="a5"/>
              <w:ind w:left="0" w:firstLine="0"/>
              <w:jc w:val="center"/>
            </w:pPr>
          </w:p>
        </w:tc>
      </w:tr>
    </w:tbl>
    <w:p w14:paraId="7FDF72A1" w14:textId="77777777" w:rsidR="00DB07D5" w:rsidRDefault="00DB07D5" w:rsidP="00DB07D5">
      <w:pPr>
        <w:tabs>
          <w:tab w:val="left" w:pos="3075"/>
        </w:tabs>
      </w:pPr>
    </w:p>
    <w:p w14:paraId="3A3D7BC8" w14:textId="77777777" w:rsidR="00DB07D5" w:rsidRDefault="00DB07D5" w:rsidP="00DB07D5">
      <w:pPr>
        <w:tabs>
          <w:tab w:val="left" w:pos="3075"/>
        </w:tabs>
      </w:pPr>
    </w:p>
    <w:p w14:paraId="63C273B5" w14:textId="77777777" w:rsidR="00DB07D5" w:rsidRDefault="00DB07D5" w:rsidP="00DB07D5">
      <w:pPr>
        <w:tabs>
          <w:tab w:val="left" w:pos="3075"/>
        </w:tabs>
      </w:pPr>
    </w:p>
    <w:p w14:paraId="35DDCE9B" w14:textId="77777777" w:rsidR="00DB07D5" w:rsidRDefault="00DB07D5" w:rsidP="00DB07D5">
      <w:pPr>
        <w:tabs>
          <w:tab w:val="left" w:pos="3075"/>
        </w:tabs>
      </w:pPr>
    </w:p>
    <w:p w14:paraId="194BE0B6" w14:textId="77777777" w:rsidR="00DB07D5" w:rsidRDefault="00DB07D5" w:rsidP="00DB07D5">
      <w:pPr>
        <w:tabs>
          <w:tab w:val="left" w:pos="3075"/>
        </w:tabs>
      </w:pPr>
    </w:p>
    <w:p w14:paraId="0EF855C6" w14:textId="77777777" w:rsidR="00DB07D5" w:rsidRDefault="00DB07D5" w:rsidP="00DB07D5">
      <w:pPr>
        <w:tabs>
          <w:tab w:val="left" w:pos="3075"/>
        </w:tabs>
      </w:pPr>
    </w:p>
    <w:p w14:paraId="67FF547C" w14:textId="77777777" w:rsidR="00DB07D5" w:rsidRDefault="00DB07D5" w:rsidP="00DB07D5">
      <w:pPr>
        <w:tabs>
          <w:tab w:val="left" w:pos="3075"/>
        </w:tabs>
      </w:pPr>
    </w:p>
    <w:p w14:paraId="495904CB" w14:textId="77777777" w:rsidR="00DB07D5" w:rsidRDefault="00DB07D5" w:rsidP="00DB07D5">
      <w:pPr>
        <w:tabs>
          <w:tab w:val="left" w:pos="3075"/>
        </w:tabs>
      </w:pPr>
    </w:p>
    <w:p w14:paraId="7719C13A" w14:textId="77777777" w:rsidR="00DB07D5" w:rsidRDefault="00DB07D5" w:rsidP="00DB07D5">
      <w:pPr>
        <w:tabs>
          <w:tab w:val="left" w:pos="3075"/>
        </w:tabs>
      </w:pPr>
    </w:p>
    <w:p w14:paraId="3216B3F9" w14:textId="77777777" w:rsidR="00DB07D5" w:rsidRDefault="00DB07D5" w:rsidP="00DB07D5">
      <w:pPr>
        <w:tabs>
          <w:tab w:val="left" w:pos="3075"/>
        </w:tabs>
      </w:pPr>
    </w:p>
    <w:p w14:paraId="2C03327F" w14:textId="77777777" w:rsidR="00DB07D5" w:rsidRDefault="00DB07D5" w:rsidP="00DB07D5">
      <w:pPr>
        <w:tabs>
          <w:tab w:val="left" w:pos="3075"/>
        </w:tabs>
      </w:pPr>
    </w:p>
    <w:p w14:paraId="11B50037" w14:textId="77777777" w:rsidR="00DB07D5" w:rsidRDefault="00DB07D5" w:rsidP="00DB07D5">
      <w:pPr>
        <w:tabs>
          <w:tab w:val="left" w:pos="3075"/>
        </w:tabs>
      </w:pPr>
    </w:p>
    <w:p w14:paraId="32E61D30" w14:textId="76C37294" w:rsidR="00DB07D5" w:rsidRDefault="003E62AF" w:rsidP="003E62AF">
      <w:pPr>
        <w:pStyle w:val="1"/>
        <w:framePr w:w="9661" w:h="638" w:hRule="exact" w:wrap="none" w:vAnchor="page" w:hAnchor="page" w:x="2086" w:y="841"/>
        <w:tabs>
          <w:tab w:val="left" w:pos="363"/>
        </w:tabs>
      </w:pPr>
      <w:r>
        <w:rPr>
          <w:b/>
          <w:bCs/>
          <w:color w:val="000000"/>
          <w:sz w:val="24"/>
          <w:szCs w:val="24"/>
        </w:rPr>
        <w:t xml:space="preserve">2. </w:t>
      </w:r>
      <w:r w:rsidR="00DB07D5">
        <w:rPr>
          <w:b/>
          <w:bCs/>
          <w:color w:val="000000"/>
          <w:sz w:val="24"/>
          <w:szCs w:val="24"/>
        </w:rPr>
        <w:t>СТРУКТУРА И СОДЕРЖАНИЕ УЧЕБНОЙ ДИСЦИПЛИНЫ</w:t>
      </w:r>
    </w:p>
    <w:p w14:paraId="40FA781B" w14:textId="04E35727" w:rsidR="00DB07D5" w:rsidRDefault="00131D76" w:rsidP="00131D76">
      <w:pPr>
        <w:pStyle w:val="1"/>
        <w:framePr w:w="9661" w:h="638" w:hRule="exact" w:wrap="none" w:vAnchor="page" w:hAnchor="page" w:x="2086" w:y="841"/>
        <w:tabs>
          <w:tab w:val="left" w:pos="546"/>
        </w:tabs>
      </w:pPr>
      <w:bookmarkStart w:id="8" w:name="bookmark1272"/>
      <w:bookmarkEnd w:id="8"/>
      <w:r>
        <w:rPr>
          <w:b/>
          <w:bCs/>
          <w:color w:val="000000"/>
          <w:sz w:val="24"/>
          <w:szCs w:val="24"/>
        </w:rPr>
        <w:t xml:space="preserve">2.1. </w:t>
      </w:r>
      <w:r w:rsidR="00DB07D5">
        <w:rPr>
          <w:b/>
          <w:bCs/>
          <w:color w:val="000000"/>
          <w:sz w:val="24"/>
          <w:szCs w:val="24"/>
        </w:rPr>
        <w:t>Объем учебной дисциплины и виды учебной работы</w:t>
      </w:r>
    </w:p>
    <w:p w14:paraId="67D5FBCB" w14:textId="77777777" w:rsidR="00DB07D5" w:rsidRDefault="00DB07D5" w:rsidP="00DB07D5">
      <w:pPr>
        <w:tabs>
          <w:tab w:val="left" w:pos="3075"/>
        </w:tabs>
      </w:pPr>
    </w:p>
    <w:p w14:paraId="17299555" w14:textId="77777777" w:rsidR="00DB07D5" w:rsidRDefault="00DB07D5" w:rsidP="00DB07D5">
      <w:pPr>
        <w:tabs>
          <w:tab w:val="left" w:pos="3075"/>
        </w:tabs>
      </w:pPr>
    </w:p>
    <w:p w14:paraId="315297A6" w14:textId="77777777" w:rsidR="00DB07D5" w:rsidRDefault="00DB07D5" w:rsidP="00DB07D5">
      <w:pPr>
        <w:tabs>
          <w:tab w:val="left" w:pos="3075"/>
        </w:tabs>
      </w:pPr>
    </w:p>
    <w:p w14:paraId="74F7D81C" w14:textId="632AA115" w:rsidR="007C17F1" w:rsidRPr="00DB07D5" w:rsidRDefault="00DB07D5" w:rsidP="00DB07D5">
      <w:pPr>
        <w:tabs>
          <w:tab w:val="left" w:pos="3075"/>
        </w:tabs>
        <w:sectPr w:rsidR="007C17F1" w:rsidRPr="00DB07D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14:paraId="2D166267" w14:textId="77777777" w:rsidR="007C17F1" w:rsidRDefault="007C17F1" w:rsidP="007C17F1">
      <w:pPr>
        <w:spacing w:line="1" w:lineRule="exact"/>
      </w:pPr>
    </w:p>
    <w:p w14:paraId="4EC9D146" w14:textId="78C43384" w:rsidR="007C17F1" w:rsidRDefault="00131D76" w:rsidP="003E62AF">
      <w:pPr>
        <w:pStyle w:val="a7"/>
        <w:framePr w:wrap="none" w:vAnchor="page" w:hAnchor="page" w:x="4051" w:y="916"/>
      </w:pPr>
      <w:r>
        <w:rPr>
          <w:color w:val="000000"/>
          <w:sz w:val="24"/>
          <w:szCs w:val="24"/>
        </w:rPr>
        <w:t>2</w:t>
      </w:r>
      <w:r w:rsidR="007C17F1">
        <w:rPr>
          <w:color w:val="000000"/>
          <w:sz w:val="24"/>
          <w:szCs w:val="24"/>
        </w:rPr>
        <w:t>.2. Тематический план и содержание учебной дисциплины</w:t>
      </w:r>
      <w:r w:rsidR="003E62AF">
        <w:rPr>
          <w:color w:val="000000"/>
          <w:sz w:val="24"/>
          <w:szCs w:val="24"/>
        </w:rPr>
        <w:t xml:space="preserve"> ОП.01</w:t>
      </w:r>
      <w:r w:rsidR="00450B4F">
        <w:rPr>
          <w:color w:val="000000"/>
          <w:sz w:val="24"/>
          <w:szCs w:val="24"/>
        </w:rPr>
        <w:t>.</w:t>
      </w:r>
      <w:r w:rsidR="003E62AF">
        <w:rPr>
          <w:color w:val="000000"/>
          <w:sz w:val="24"/>
          <w:szCs w:val="24"/>
        </w:rPr>
        <w:t xml:space="preserve"> Педагогика</w:t>
      </w:r>
    </w:p>
    <w:tbl>
      <w:tblPr>
        <w:tblpPr w:leftFromText="180" w:rightFromText="180" w:horzAnchor="margin" w:tblpXSpec="center" w:tblpY="1215"/>
        <w:tblOverlap w:val="never"/>
        <w:tblW w:w="133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6"/>
        <w:gridCol w:w="7690"/>
        <w:gridCol w:w="1890"/>
        <w:gridCol w:w="25"/>
        <w:gridCol w:w="1569"/>
      </w:tblGrid>
      <w:tr w:rsidR="00C73121" w14:paraId="2C05B49F" w14:textId="77777777" w:rsidTr="00C73121">
        <w:trPr>
          <w:trHeight w:hRule="exact" w:val="61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E4BB0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A6FF0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50B39" w14:textId="77777777" w:rsidR="00C73121" w:rsidRDefault="00C73121" w:rsidP="00DB07D5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Объем в часах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25178F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Коды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компетенци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й, формирован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ию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которых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способствуе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т элемент программы</w:t>
            </w:r>
          </w:p>
        </w:tc>
      </w:tr>
      <w:tr w:rsidR="00C73121" w14:paraId="76736CD3" w14:textId="77777777" w:rsidTr="00C73121">
        <w:trPr>
          <w:trHeight w:hRule="exact" w:val="283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EF1246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9CF173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E7C9E1" w14:textId="77777777" w:rsidR="00C73121" w:rsidRDefault="00C73121" w:rsidP="00DB07D5">
            <w:pPr>
              <w:pStyle w:val="a5"/>
              <w:ind w:left="0" w:firstLine="640"/>
              <w:jc w:val="both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C77F81" w14:textId="77777777" w:rsidR="00C73121" w:rsidRDefault="00C73121" w:rsidP="00DB07D5">
            <w:pPr>
              <w:pStyle w:val="a5"/>
              <w:ind w:left="0" w:firstLine="700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C73121" w14:paraId="5CFE8C59" w14:textId="77777777" w:rsidTr="00C73121">
        <w:trPr>
          <w:trHeight w:hRule="exact" w:val="288"/>
        </w:trPr>
        <w:tc>
          <w:tcPr>
            <w:tcW w:w="9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22C952" w14:textId="77777777" w:rsidR="00C73121" w:rsidRDefault="00C73121" w:rsidP="00DB07D5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1. Введение в педагогическую профессию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923391" w14:textId="0F438C1A" w:rsidR="00C73121" w:rsidRDefault="008C3752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DCB451" w14:textId="77777777" w:rsidR="00C73121" w:rsidRDefault="00C73121" w:rsidP="00DB07D5">
            <w:pPr>
              <w:rPr>
                <w:sz w:val="10"/>
                <w:szCs w:val="10"/>
              </w:rPr>
            </w:pPr>
          </w:p>
        </w:tc>
      </w:tr>
      <w:tr w:rsidR="00C73121" w14:paraId="12A38361" w14:textId="77777777" w:rsidTr="00C73121">
        <w:trPr>
          <w:trHeight w:hRule="exact" w:val="28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5B152A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1.1.</w:t>
            </w:r>
          </w:p>
          <w:p w14:paraId="3D47B623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Общая характе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ристика педаго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гической профес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сии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233A4E" w14:textId="77777777" w:rsidR="00C73121" w:rsidRDefault="00C73121" w:rsidP="00DB07D5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8070CA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6DFD84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05, ОК 06, ПК 1.3</w:t>
            </w:r>
          </w:p>
        </w:tc>
      </w:tr>
      <w:tr w:rsidR="00C73121" w14:paraId="250136C8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F3CC39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EE7216" w14:textId="77777777" w:rsidR="00C73121" w:rsidRDefault="00C73121" w:rsidP="00DB07D5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>1. Возникновение и становление педагогической профессии.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B857E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EA734" w14:textId="77777777" w:rsidR="00C73121" w:rsidRDefault="00C73121" w:rsidP="00DB07D5"/>
        </w:tc>
      </w:tr>
      <w:tr w:rsidR="00C73121" w14:paraId="2FE4CE13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F55AC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A6781C" w14:textId="77777777" w:rsidR="00C73121" w:rsidRDefault="00C73121" w:rsidP="00DB07D5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>2. Особенности педагогической профессии.</w:t>
            </w:r>
          </w:p>
        </w:tc>
        <w:tc>
          <w:tcPr>
            <w:tcW w:w="19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65A8EBB" w14:textId="77777777" w:rsidR="00C73121" w:rsidRDefault="00C73121" w:rsidP="00DB07D5"/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351149" w14:textId="77777777" w:rsidR="00C73121" w:rsidRDefault="00C73121" w:rsidP="00DB07D5"/>
        </w:tc>
      </w:tr>
      <w:tr w:rsidR="00C73121" w14:paraId="402B656C" w14:textId="77777777" w:rsidTr="00C73121">
        <w:trPr>
          <w:trHeight w:hRule="exact" w:val="350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C27D59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FC659" w14:textId="77777777" w:rsidR="00C73121" w:rsidRDefault="00C73121" w:rsidP="00DB07D5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>3.Перспективы развития педагогической профессии.</w:t>
            </w:r>
          </w:p>
        </w:tc>
        <w:tc>
          <w:tcPr>
            <w:tcW w:w="19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E7950D3" w14:textId="77777777" w:rsidR="00C73121" w:rsidRDefault="00C73121" w:rsidP="00DB07D5"/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A3761" w14:textId="77777777" w:rsidR="00C73121" w:rsidRDefault="00C73121" w:rsidP="00DB07D5"/>
        </w:tc>
      </w:tr>
      <w:tr w:rsidR="00C73121" w14:paraId="79874382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EAA43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1.2.</w:t>
            </w:r>
          </w:p>
          <w:p w14:paraId="0836B7DE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Педагогическая деятельность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865DD" w14:textId="77777777" w:rsidR="00C73121" w:rsidRDefault="00C73121" w:rsidP="00DB07D5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A89B30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50757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05, ОК 06</w:t>
            </w:r>
          </w:p>
        </w:tc>
      </w:tr>
      <w:tr w:rsidR="00C73121" w14:paraId="5632473F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35C730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276B1C" w14:textId="77777777" w:rsidR="00C73121" w:rsidRDefault="00C73121" w:rsidP="00DB07D5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>1. Сущность педагогической деятельности, ее признаки и виды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4CF84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BD7B5C" w14:textId="77777777" w:rsidR="00C73121" w:rsidRDefault="00C73121" w:rsidP="00DB07D5"/>
        </w:tc>
      </w:tr>
      <w:tr w:rsidR="00C73121" w14:paraId="6D782A15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E41905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A0CC8E" w14:textId="77777777" w:rsidR="00C73121" w:rsidRDefault="00C73121" w:rsidP="00DB07D5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>2. Структура педагогической деятельности</w:t>
            </w:r>
          </w:p>
        </w:tc>
        <w:tc>
          <w:tcPr>
            <w:tcW w:w="19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1D4211A" w14:textId="77777777" w:rsidR="00C73121" w:rsidRDefault="00C73121" w:rsidP="00DB07D5"/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2CE5C8" w14:textId="77777777" w:rsidR="00C73121" w:rsidRDefault="00C73121" w:rsidP="00DB07D5"/>
        </w:tc>
      </w:tr>
      <w:tr w:rsidR="00C73121" w14:paraId="16897C61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F34E5B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1D418" w14:textId="77777777" w:rsidR="00C73121" w:rsidRDefault="00C73121" w:rsidP="00DB07D5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29129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A10D57" w14:textId="77777777" w:rsidR="00C73121" w:rsidRDefault="00C73121" w:rsidP="00DB07D5"/>
        </w:tc>
      </w:tr>
      <w:tr w:rsidR="00C73121" w14:paraId="4F08D209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754A70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1.3.</w:t>
            </w:r>
          </w:p>
          <w:p w14:paraId="35B5832E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Профессиона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лизм и профес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сиональная куль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тура педагога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76430C" w14:textId="77777777" w:rsidR="00C73121" w:rsidRDefault="00C73121" w:rsidP="00DB07D5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F6D3D6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E8AD46" w14:textId="77777777" w:rsidR="00C73121" w:rsidRDefault="00C73121" w:rsidP="00DB07D5">
            <w:pPr>
              <w:pStyle w:val="a5"/>
              <w:tabs>
                <w:tab w:val="right" w:pos="854"/>
                <w:tab w:val="right" w:pos="1373"/>
              </w:tabs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</w:t>
            </w:r>
            <w:r>
              <w:rPr>
                <w:color w:val="000000"/>
                <w:sz w:val="24"/>
                <w:szCs w:val="24"/>
              </w:rPr>
              <w:tab/>
              <w:t>01,</w:t>
            </w:r>
            <w:r>
              <w:rPr>
                <w:color w:val="000000"/>
                <w:sz w:val="24"/>
                <w:szCs w:val="24"/>
              </w:rPr>
              <w:tab/>
              <w:t>ОК</w:t>
            </w:r>
          </w:p>
          <w:p w14:paraId="274C15AC" w14:textId="77777777" w:rsidR="00C73121" w:rsidRDefault="00C73121" w:rsidP="00DB07D5">
            <w:pPr>
              <w:pStyle w:val="a5"/>
              <w:tabs>
                <w:tab w:val="right" w:pos="854"/>
                <w:tab w:val="right" w:pos="1363"/>
              </w:tabs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02,</w:t>
            </w:r>
            <w:r>
              <w:rPr>
                <w:color w:val="000000"/>
                <w:sz w:val="24"/>
                <w:szCs w:val="24"/>
              </w:rPr>
              <w:tab/>
              <w:t>ОК</w:t>
            </w:r>
            <w:r>
              <w:rPr>
                <w:color w:val="000000"/>
                <w:sz w:val="24"/>
                <w:szCs w:val="24"/>
              </w:rPr>
              <w:tab/>
              <w:t>04,</w:t>
            </w:r>
          </w:p>
          <w:p w14:paraId="2CE826A7" w14:textId="77777777" w:rsidR="00C73121" w:rsidRDefault="00C73121" w:rsidP="00DB07D5">
            <w:pPr>
              <w:pStyle w:val="a5"/>
              <w:tabs>
                <w:tab w:val="right" w:pos="854"/>
                <w:tab w:val="right" w:pos="1373"/>
              </w:tabs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</w:t>
            </w:r>
            <w:r>
              <w:rPr>
                <w:color w:val="000000"/>
                <w:sz w:val="24"/>
                <w:szCs w:val="24"/>
              </w:rPr>
              <w:tab/>
              <w:t>05,</w:t>
            </w:r>
            <w:r>
              <w:rPr>
                <w:color w:val="000000"/>
                <w:sz w:val="24"/>
                <w:szCs w:val="24"/>
              </w:rPr>
              <w:tab/>
              <w:t>ОК</w:t>
            </w:r>
          </w:p>
          <w:p w14:paraId="611F8CDD" w14:textId="77777777" w:rsidR="00C73121" w:rsidRDefault="00C73121" w:rsidP="00DB07D5">
            <w:pPr>
              <w:pStyle w:val="a5"/>
              <w:tabs>
                <w:tab w:val="right" w:pos="854"/>
                <w:tab w:val="right" w:pos="1363"/>
              </w:tabs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06,</w:t>
            </w:r>
            <w:r>
              <w:rPr>
                <w:color w:val="000000"/>
                <w:sz w:val="24"/>
                <w:szCs w:val="24"/>
              </w:rPr>
              <w:tab/>
              <w:t>ПК</w:t>
            </w:r>
            <w:r>
              <w:rPr>
                <w:color w:val="000000"/>
                <w:sz w:val="24"/>
                <w:szCs w:val="24"/>
              </w:rPr>
              <w:tab/>
              <w:t>2.4.,</w:t>
            </w:r>
          </w:p>
          <w:p w14:paraId="126BDCF8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ПК 3.1.</w:t>
            </w:r>
          </w:p>
        </w:tc>
      </w:tr>
      <w:tr w:rsidR="00C73121" w14:paraId="6C7828F4" w14:textId="77777777" w:rsidTr="00C73121">
        <w:trPr>
          <w:trHeight w:hRule="exact" w:val="840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6E8919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8E5827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1. Профессионально-педагогическая культура педагога. Профессио</w:t>
            </w:r>
            <w:r>
              <w:rPr>
                <w:color w:val="000000"/>
                <w:sz w:val="24"/>
                <w:szCs w:val="24"/>
              </w:rPr>
              <w:softHyphen/>
              <w:t>нально значимые личностные качества педагога. Педагогические способ</w:t>
            </w:r>
            <w:r>
              <w:rPr>
                <w:color w:val="000000"/>
                <w:sz w:val="24"/>
                <w:szCs w:val="24"/>
              </w:rPr>
              <w:softHyphen/>
              <w:t>ности.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8A25E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E5519A" w14:textId="77777777" w:rsidR="00C73121" w:rsidRDefault="00C73121" w:rsidP="00DB07D5"/>
        </w:tc>
      </w:tr>
      <w:tr w:rsidR="00C73121" w14:paraId="317DE688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C818B1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68287A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2. Профессиональная компетентность и компетенция педагога. Квалифи</w:t>
            </w:r>
            <w:r>
              <w:rPr>
                <w:color w:val="000000"/>
                <w:sz w:val="24"/>
                <w:szCs w:val="24"/>
              </w:rPr>
              <w:softHyphen/>
              <w:t>кационная характеристика учителя</w:t>
            </w:r>
          </w:p>
        </w:tc>
        <w:tc>
          <w:tcPr>
            <w:tcW w:w="19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9E5928F" w14:textId="77777777" w:rsidR="00C73121" w:rsidRDefault="00C73121" w:rsidP="00DB07D5"/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BA2081" w14:textId="77777777" w:rsidR="00C73121" w:rsidRDefault="00C73121" w:rsidP="00DB07D5"/>
        </w:tc>
      </w:tr>
      <w:tr w:rsidR="00C73121" w14:paraId="705C08E2" w14:textId="77777777" w:rsidTr="00C73121">
        <w:trPr>
          <w:trHeight w:hRule="exact" w:val="835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01B7F0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FA456F" w14:textId="77777777" w:rsidR="00C73121" w:rsidRDefault="00C73121" w:rsidP="00DB07D5">
            <w:pPr>
              <w:pStyle w:val="a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3. Профессиональный стандарт «Педагог (педагогическая деятельность в сфере дошкольного, начального общего основного общего, среднего об</w:t>
            </w:r>
            <w:r>
              <w:rPr>
                <w:color w:val="000000"/>
                <w:sz w:val="24"/>
                <w:szCs w:val="24"/>
              </w:rPr>
              <w:softHyphen/>
              <w:t>щего образования (воспитатель, учитель)»</w:t>
            </w:r>
          </w:p>
        </w:tc>
        <w:tc>
          <w:tcPr>
            <w:tcW w:w="19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E468598" w14:textId="77777777" w:rsidR="00C73121" w:rsidRDefault="00C73121" w:rsidP="00DB07D5"/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FF9DF8" w14:textId="77777777" w:rsidR="00C73121" w:rsidRDefault="00C73121" w:rsidP="00DB07D5"/>
        </w:tc>
      </w:tr>
      <w:tr w:rsidR="00C73121" w14:paraId="251CF33F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CDC57C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1DD16F" w14:textId="77777777" w:rsidR="00C73121" w:rsidRDefault="00C73121" w:rsidP="00DB07D5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и лабораторных занятий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F84952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F35552" w14:textId="77777777" w:rsidR="00C73121" w:rsidRDefault="00C73121" w:rsidP="00DB07D5"/>
        </w:tc>
      </w:tr>
      <w:tr w:rsidR="00C73121" w14:paraId="08422823" w14:textId="77777777" w:rsidTr="00C73121">
        <w:trPr>
          <w:trHeight w:hRule="exact" w:val="571"/>
        </w:trPr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AC8429" w14:textId="77777777" w:rsidR="00C73121" w:rsidRDefault="00C73121" w:rsidP="00DB07D5"/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5715A7" w14:textId="77777777" w:rsidR="00C73121" w:rsidRDefault="00C73121" w:rsidP="00DB07D5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1 «Наблюдение и определение особенностей инди</w:t>
            </w:r>
            <w:r>
              <w:rPr>
                <w:color w:val="000000"/>
                <w:sz w:val="24"/>
                <w:szCs w:val="24"/>
              </w:rPr>
              <w:softHyphen/>
              <w:t>видуального стиля педагогической деятельности учителя начальных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E66BB5" w14:textId="77777777" w:rsidR="00C73121" w:rsidRDefault="00C73121" w:rsidP="00DB07D5">
            <w:pPr>
              <w:pStyle w:val="a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0D7C2" w14:textId="77777777" w:rsidR="00C73121" w:rsidRDefault="00C73121" w:rsidP="00DB07D5"/>
        </w:tc>
      </w:tr>
    </w:tbl>
    <w:p w14:paraId="6D0A8787" w14:textId="01AFBC86" w:rsidR="003E62AF" w:rsidRDefault="003E62AF" w:rsidP="003E62AF">
      <w:pPr>
        <w:tabs>
          <w:tab w:val="left" w:pos="7080"/>
        </w:tabs>
        <w:spacing w:line="1" w:lineRule="exact"/>
      </w:pPr>
      <w:r>
        <w:tab/>
        <w:t xml:space="preserve">  </w:t>
      </w:r>
    </w:p>
    <w:p w14:paraId="31444AEA" w14:textId="23FAC43B" w:rsidR="007C17F1" w:rsidRPr="003E62AF" w:rsidRDefault="003E62AF" w:rsidP="003E62AF">
      <w:pPr>
        <w:tabs>
          <w:tab w:val="left" w:pos="7080"/>
        </w:tabs>
        <w:sectPr w:rsidR="007C17F1" w:rsidRPr="003E62AF" w:rsidSect="00DB07D5">
          <w:pgSz w:w="16840" w:h="11900" w:orient="landscape"/>
          <w:pgMar w:top="709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14:paraId="47FE2474" w14:textId="77777777" w:rsidR="007C17F1" w:rsidRDefault="007C17F1" w:rsidP="007C17F1">
      <w:pPr>
        <w:spacing w:line="1" w:lineRule="exact"/>
      </w:pPr>
    </w:p>
    <w:tbl>
      <w:tblPr>
        <w:tblOverlap w:val="never"/>
        <w:tblW w:w="133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6"/>
        <w:gridCol w:w="7690"/>
        <w:gridCol w:w="1915"/>
        <w:gridCol w:w="1613"/>
      </w:tblGrid>
      <w:tr w:rsidR="00C73121" w14:paraId="1EC978E8" w14:textId="77777777" w:rsidTr="00C73121">
        <w:trPr>
          <w:trHeight w:hRule="exact" w:val="29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94AE2" w14:textId="77777777" w:rsidR="00C73121" w:rsidRDefault="00C73121" w:rsidP="00C73121">
            <w:pPr>
              <w:framePr w:w="15379" w:h="9682" w:wrap="none" w:vAnchor="page" w:hAnchor="page" w:x="1685" w:y="848"/>
              <w:ind w:hanging="387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AAAA6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классов»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18788" w14:textId="77777777" w:rsidR="00C73121" w:rsidRDefault="00C73121" w:rsidP="00C73121">
            <w:pPr>
              <w:framePr w:w="15379" w:h="9682" w:wrap="none" w:vAnchor="page" w:hAnchor="page" w:x="1685" w:y="848"/>
              <w:rPr>
                <w:sz w:val="10"/>
                <w:szCs w:val="10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931640" w14:textId="77777777" w:rsidR="00C73121" w:rsidRDefault="00C73121" w:rsidP="00C73121">
            <w:pPr>
              <w:framePr w:w="15379" w:h="9682" w:wrap="none" w:vAnchor="page" w:hAnchor="page" w:x="1685" w:y="848"/>
              <w:rPr>
                <w:sz w:val="10"/>
                <w:szCs w:val="10"/>
              </w:rPr>
            </w:pPr>
          </w:p>
        </w:tc>
      </w:tr>
      <w:tr w:rsidR="00C73121" w14:paraId="4C994F9E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302616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31F09B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2 «Самоанализ 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трудовых функ</w:t>
            </w:r>
            <w:r>
              <w:rPr>
                <w:color w:val="000000"/>
                <w:sz w:val="24"/>
                <w:szCs w:val="24"/>
              </w:rPr>
              <w:softHyphen/>
              <w:t xml:space="preserve">ций на основе </w:t>
            </w:r>
            <w:proofErr w:type="spellStart"/>
            <w:r>
              <w:rPr>
                <w:color w:val="000000"/>
                <w:sz w:val="24"/>
                <w:szCs w:val="24"/>
              </w:rPr>
              <w:t>профстандарта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педагога»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8699D" w14:textId="77777777" w:rsidR="00C73121" w:rsidRPr="007D4619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 w:rsidRPr="007D46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65CDEA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43C86EBC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90306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9E78C7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C2018" w14:textId="77777777" w:rsidR="00C73121" w:rsidRPr="007D4619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  <w:rPr>
                <w:b/>
              </w:rPr>
            </w:pPr>
            <w:r w:rsidRPr="007D4619"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54302A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4430FE11" w14:textId="77777777" w:rsidTr="00C73121">
        <w:trPr>
          <w:trHeight w:hRule="exact" w:val="28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CF3F7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1.4.</w:t>
            </w:r>
          </w:p>
          <w:p w14:paraId="52384A7C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Профессиональ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ное становление и развитие педа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гога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8E4559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073A0D" w14:textId="77777777" w:rsidR="00C73121" w:rsidRPr="007D4619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 w:rsidRPr="007D4619"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56E8E1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04, ОК 05, ОК 06, ПК 1.3.</w:t>
            </w:r>
          </w:p>
        </w:tc>
      </w:tr>
      <w:tr w:rsidR="00C73121" w14:paraId="22D102A0" w14:textId="77777777" w:rsidTr="00C73121">
        <w:trPr>
          <w:trHeight w:hRule="exact" w:val="840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8FB59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36D692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1. Мотивы выбора педагогической профессии и мотивация педагогиче</w:t>
            </w:r>
            <w:r>
              <w:rPr>
                <w:color w:val="000000"/>
                <w:sz w:val="24"/>
                <w:szCs w:val="24"/>
              </w:rPr>
              <w:softHyphen/>
              <w:t>ской деятельности. Этапы профессионального продвижения специалиста и уровни профессионального роста педагога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D28205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C3E911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7B304A55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5E789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45D343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2. Повышение квалификации и аттестация учителя. Профессиональное самовоспитание и самообразование педагога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C67BF8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F4D22F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77E98FE7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A0A96D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906887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06EA25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980AF8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07CCBF2E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427984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3CACAC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3 «Определение совместно с учителем начальных классов необходимых направлений самообразования и саморазвития».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915A7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8740C6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3BB95AE4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CEF39E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64DF2C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4 «Планирование собственного профессиональ</w:t>
            </w:r>
            <w:r>
              <w:rPr>
                <w:color w:val="000000"/>
                <w:sz w:val="24"/>
                <w:szCs w:val="24"/>
              </w:rPr>
              <w:softHyphen/>
              <w:t>ного и личностного развития»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26E9C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EAB89F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1B34C3FB" w14:textId="77777777" w:rsidTr="00C73121">
        <w:trPr>
          <w:trHeight w:hRule="exact" w:val="283"/>
        </w:trPr>
        <w:tc>
          <w:tcPr>
            <w:tcW w:w="9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E0C055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2. Общие основы педагогики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3F5F1C" w14:textId="3AD2CE28" w:rsidR="00C73121" w:rsidRDefault="007D4619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ABCF19" w14:textId="77777777" w:rsidR="00C73121" w:rsidRDefault="00C73121" w:rsidP="00C73121">
            <w:pPr>
              <w:framePr w:w="15379" w:h="9682" w:wrap="none" w:vAnchor="page" w:hAnchor="page" w:x="1685" w:y="848"/>
              <w:rPr>
                <w:sz w:val="10"/>
                <w:szCs w:val="10"/>
              </w:rPr>
            </w:pPr>
          </w:p>
        </w:tc>
      </w:tr>
      <w:tr w:rsidR="00C73121" w14:paraId="0DB521EB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4F3C1D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2.1.</w:t>
            </w:r>
          </w:p>
          <w:p w14:paraId="44C20CC3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Педагогика как наука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061B7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19141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AF21EC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05, ПК 1.3.</w:t>
            </w:r>
          </w:p>
        </w:tc>
      </w:tr>
      <w:tr w:rsidR="00C73121" w14:paraId="7A6CB437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E2FD46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1B5C84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1.Объект, предмет и функции педагогики как науки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B917F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2C8164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067CF99C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4A887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62C31B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2.Основные категории педагогики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E3B648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631081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6EFB1D51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8099D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9B4BA2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3. Система педагогических наук. Связь педагогики с другими науками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B18755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4E2C02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6817AD97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A0AF67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75C960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4. Методологическая основа педагогики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BB423E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D525C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4FFDFA90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6B79AE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2803C5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5. Педагогическая наука и практика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256445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B132FD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086D5A27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823A4E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03B3ED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6. Возникновение и развитие педагогики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1A7305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8C0E9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79C9A115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2843C9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BD6A02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7. Нормативно-правовая основа в сфере образования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98AF75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A101A9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78E4E283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35AA06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C88AB5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7E3C7C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4C4F7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32F8FD72" w14:textId="77777777" w:rsidTr="00C73121">
        <w:trPr>
          <w:trHeight w:hRule="exact" w:val="840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D2B0ED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DA5F52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5 «Анализ нормативно-правовой документации в области образование и обобщение информации в форме графического организатора (кластер, сводная таблица и т.п.)»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7A3EE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935A38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40C45464" w14:textId="77777777" w:rsidTr="00C73121">
        <w:trPr>
          <w:trHeight w:hRule="exact" w:val="840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1FD5D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C0B6D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6 «Составление аннотированного каталога интер</w:t>
            </w:r>
            <w:r>
              <w:rPr>
                <w:color w:val="000000"/>
                <w:sz w:val="24"/>
                <w:szCs w:val="24"/>
              </w:rPr>
              <w:softHyphen/>
              <w:t>нет-сайтов, посвященных нормативно-правовой базе в сфере образова</w:t>
            </w:r>
            <w:r>
              <w:rPr>
                <w:color w:val="000000"/>
                <w:sz w:val="24"/>
                <w:szCs w:val="24"/>
              </w:rPr>
              <w:softHyphen/>
              <w:t>ния»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F1868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DB226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567CB948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E6466C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288756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CA983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5762F8" w14:textId="77777777" w:rsidR="00C73121" w:rsidRDefault="00C73121" w:rsidP="00C73121">
            <w:pPr>
              <w:framePr w:w="15379" w:h="9682" w:wrap="none" w:vAnchor="page" w:hAnchor="page" w:x="1685" w:y="848"/>
            </w:pPr>
          </w:p>
        </w:tc>
      </w:tr>
      <w:tr w:rsidR="00C73121" w14:paraId="4A5AE6CC" w14:textId="77777777" w:rsidTr="00C73121">
        <w:trPr>
          <w:trHeight w:hRule="exact" w:val="29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DCDC4C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2.2.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FBFA9D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CA6346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F7F410" w14:textId="77777777" w:rsidR="00C73121" w:rsidRDefault="00C73121" w:rsidP="00C73121">
            <w:pPr>
              <w:pStyle w:val="a5"/>
              <w:framePr w:w="15379" w:h="9682" w:wrap="none" w:vAnchor="page" w:hAnchor="page" w:x="1685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</w:t>
            </w:r>
          </w:p>
        </w:tc>
      </w:tr>
    </w:tbl>
    <w:p w14:paraId="1C5509E9" w14:textId="77777777" w:rsidR="007C17F1" w:rsidRDefault="007C17F1" w:rsidP="007C17F1">
      <w:pPr>
        <w:spacing w:line="1" w:lineRule="exact"/>
        <w:sectPr w:rsidR="007C17F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569F568" w14:textId="77777777" w:rsidR="007C17F1" w:rsidRDefault="007C17F1" w:rsidP="007C17F1">
      <w:pPr>
        <w:spacing w:line="1" w:lineRule="exact"/>
      </w:pPr>
    </w:p>
    <w:tbl>
      <w:tblPr>
        <w:tblOverlap w:val="never"/>
        <w:tblW w:w="133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6"/>
        <w:gridCol w:w="7690"/>
        <w:gridCol w:w="1915"/>
        <w:gridCol w:w="1613"/>
      </w:tblGrid>
      <w:tr w:rsidR="00C73121" w14:paraId="3E986BD5" w14:textId="77777777" w:rsidTr="00C73121">
        <w:trPr>
          <w:trHeight w:hRule="exact" w:val="29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F84E61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hanging="15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Целостный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педа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 готический про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цесс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E3B088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1. Педагогический процесс как целостная динамичная система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26CC2" w14:textId="77777777" w:rsidR="00C73121" w:rsidRDefault="008C3752" w:rsidP="00C73121">
            <w:pPr>
              <w:framePr w:w="15379" w:h="9710" w:wrap="none" w:vAnchor="page" w:hAnchor="page" w:x="1690" w:y="84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</w:t>
            </w:r>
          </w:p>
          <w:p w14:paraId="5B4E6790" w14:textId="77777777" w:rsidR="008C3752" w:rsidRDefault="008C3752" w:rsidP="00C73121">
            <w:pPr>
              <w:framePr w:w="15379" w:h="9710" w:wrap="none" w:vAnchor="page" w:hAnchor="page" w:x="1690" w:y="848"/>
              <w:rPr>
                <w:sz w:val="24"/>
                <w:szCs w:val="24"/>
              </w:rPr>
            </w:pPr>
            <w:r w:rsidRPr="008C3752">
              <w:rPr>
                <w:sz w:val="24"/>
                <w:szCs w:val="24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  <w:t xml:space="preserve">                </w:t>
            </w:r>
          </w:p>
          <w:p w14:paraId="75F854AD" w14:textId="02931007" w:rsidR="008C3752" w:rsidRPr="008C3752" w:rsidRDefault="008C3752" w:rsidP="00C73121">
            <w:pPr>
              <w:framePr w:w="15379" w:h="9710" w:wrap="none" w:vAnchor="page" w:hAnchor="page" w:x="1690" w:y="8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 w:rsidRPr="008C3752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7C1F3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02, ОК 04, ОК 05, ПК 1.3.</w:t>
            </w:r>
          </w:p>
        </w:tc>
      </w:tr>
      <w:tr w:rsidR="00C73121" w14:paraId="34CA3A43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6D9B13" w14:textId="69E7F446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E319CC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2. Законы и закономерности педагогического процесса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615E2E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434566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6D98F6BC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29FEDF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238561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3. Принципы педагогического процесса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C0C84E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44630F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3F70A22C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3E84A8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73EC56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4. Условия построения целостного педагогического процесса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3E67C7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67929F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0CD849FC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0A459A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1D1A0F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5. Этапы педагогического процесса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7D879D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F84768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54CAD183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9AFCEC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E5C24D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5BD245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8C9206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3C7BC20D" w14:textId="77777777" w:rsidTr="00C73121">
        <w:trPr>
          <w:trHeight w:hRule="exact" w:val="1114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D4668F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6F38DF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7 «Анализ и оценка современных проблем образо</w:t>
            </w:r>
            <w:r>
              <w:rPr>
                <w:color w:val="000000"/>
                <w:sz w:val="24"/>
                <w:szCs w:val="24"/>
              </w:rPr>
              <w:softHyphen/>
              <w:t>вания, тенденций его развития и направлений реформирования на основе изучения интернет-изданий, посвященных вопросам образования и про</w:t>
            </w:r>
            <w:r>
              <w:rPr>
                <w:color w:val="000000"/>
                <w:sz w:val="24"/>
                <w:szCs w:val="24"/>
              </w:rPr>
              <w:softHyphen/>
              <w:t>свещения»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569F9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CCCA5B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344FB13E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D04104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5B1D8E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89A807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4398F4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374417C4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F60E0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2.3.</w:t>
            </w:r>
          </w:p>
          <w:p w14:paraId="30446AE9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tabs>
                <w:tab w:val="left" w:pos="830"/>
                <w:tab w:val="left" w:pos="1229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Процесс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разви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тия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личности.</w:t>
            </w:r>
          </w:p>
          <w:p w14:paraId="4BC63819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Факторы разви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тия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2ED8D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40053B" w14:textId="44570D67" w:rsidR="00C73121" w:rsidRDefault="007D4619" w:rsidP="00C73121">
            <w:pPr>
              <w:pStyle w:val="a5"/>
              <w:framePr w:w="15379" w:h="9710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6E3715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05, ПК 2.4</w:t>
            </w:r>
          </w:p>
        </w:tc>
      </w:tr>
      <w:tr w:rsidR="00C73121" w14:paraId="1ACE002C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508CD9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384816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1. Личность и процесс ее развития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32330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3CD54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1BB24560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E95E7D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DADEB0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2. Концепции развития личности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9DFAC0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7FF3A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0C5431CB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1C3E35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8B31EC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3. Факторы развития личности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070D3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63CB7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7990B31F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06EF26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113356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4.Взаимосвязь воспитания, обучения и развития личности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EB3C5E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6E7A0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39A2C5F7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34AFD6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4A7D15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D6E63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5ED875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24A1A1EC" w14:textId="77777777" w:rsidTr="00C73121">
        <w:trPr>
          <w:trHeight w:hRule="exact" w:val="283"/>
        </w:trPr>
        <w:tc>
          <w:tcPr>
            <w:tcW w:w="9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9156D1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3. Теория обучения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BC71B5" w14:textId="31FAC463" w:rsidR="00C73121" w:rsidRDefault="007E79B5" w:rsidP="00C73121">
            <w:pPr>
              <w:pStyle w:val="a5"/>
              <w:framePr w:w="15379" w:h="9710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3D242C" w14:textId="77777777" w:rsidR="00C73121" w:rsidRDefault="00C73121" w:rsidP="00C73121">
            <w:pPr>
              <w:framePr w:w="15379" w:h="9710" w:wrap="none" w:vAnchor="page" w:hAnchor="page" w:x="1690" w:y="848"/>
              <w:rPr>
                <w:sz w:val="10"/>
                <w:szCs w:val="10"/>
              </w:rPr>
            </w:pPr>
          </w:p>
        </w:tc>
      </w:tr>
      <w:tr w:rsidR="00C73121" w14:paraId="03F99463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DB0D3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3.1.</w:t>
            </w:r>
          </w:p>
          <w:p w14:paraId="5905838A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tabs>
                <w:tab w:val="left" w:pos="1536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Дидактика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как</w:t>
            </w:r>
          </w:p>
          <w:p w14:paraId="43942CC2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наука и её основ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ные категории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85F056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61CF42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F292E0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05, ПК 1.3.</w:t>
            </w:r>
          </w:p>
        </w:tc>
      </w:tr>
      <w:tr w:rsidR="00C73121" w14:paraId="79B76B04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BE5ADB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B04292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1. Дидактика как отрасль педагогической науки.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F6D206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0960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1ECE2286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9183AC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523D8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2. Сущность процесса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ECDE73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97B380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7B5F3F26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0F2D2B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44B732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3. Продукт процесса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34B434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8F4AC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1CCF10F0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069EC0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04EEA9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4. Факторы и условия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44AB19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E17195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665833D0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C9765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CCE4EF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5. Закономерности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7760B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FB0E16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3B0A9F85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C899E3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C485D1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6. Принципы и правила обучения. Система дидактических принципов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4E491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03CE34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4B8A4029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968A1C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3D1104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7. Характеристика принципов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C28CCF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6D3B56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2FBF7460" w14:textId="77777777" w:rsidTr="00C73121">
        <w:trPr>
          <w:trHeight w:hRule="exact" w:val="28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C50B8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3.2.</w:t>
            </w:r>
          </w:p>
          <w:p w14:paraId="75C9E03D" w14:textId="258409D8" w:rsidR="00C73121" w:rsidRDefault="00F25E99" w:rsidP="00F25E99">
            <w:pPr>
              <w:pStyle w:val="a5"/>
              <w:framePr w:w="15379" w:h="9710" w:wrap="none" w:vAnchor="page" w:hAnchor="page" w:x="1690" w:y="848"/>
              <w:tabs>
                <w:tab w:val="left" w:pos="1603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="00C73121">
              <w:rPr>
                <w:b/>
                <w:bCs/>
                <w:color w:val="000000"/>
                <w:sz w:val="24"/>
                <w:szCs w:val="24"/>
              </w:rPr>
              <w:t>об</w:t>
            </w:r>
            <w:r w:rsidR="00C73121">
              <w:rPr>
                <w:b/>
                <w:bCs/>
                <w:color w:val="000000"/>
                <w:sz w:val="24"/>
                <w:szCs w:val="24"/>
              </w:rPr>
              <w:softHyphen/>
              <w:t>разования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AC85EF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B12BD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DE0DAD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</w:t>
            </w:r>
          </w:p>
        </w:tc>
      </w:tr>
      <w:tr w:rsidR="00C73121" w14:paraId="6A78291C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E04823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3C4892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1. Понятие «содержание образования»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B8EB6B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B8F41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1533488D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CDF79B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A0C661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2. Факторы, влияющие на содержание образования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E7659B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84F9E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0F51A5B5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730F2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1850E3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3. Принципы формирования содержания образования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E3DD86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F969C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236F1646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4ECBB9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EA502C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4. Современные тенденции развития содержания образования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128B43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4A60C4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62BCB038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B63173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94078F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5. Способы реализации содержания образования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F2B951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4C8CA7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  <w:tr w:rsidR="00C73121" w14:paraId="5AF647E3" w14:textId="77777777" w:rsidTr="00C73121">
        <w:trPr>
          <w:trHeight w:hRule="exact" w:val="298"/>
        </w:trPr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C12E1B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12B2E0" w14:textId="77777777" w:rsidR="00C73121" w:rsidRDefault="00C73121" w:rsidP="00C73121">
            <w:pPr>
              <w:pStyle w:val="a5"/>
              <w:framePr w:w="15379" w:h="9710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6. Федеральный государственный образовательный стандарт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6518F7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57E98" w14:textId="77777777" w:rsidR="00C73121" w:rsidRDefault="00C73121" w:rsidP="00C73121">
            <w:pPr>
              <w:framePr w:w="15379" w:h="9710" w:wrap="none" w:vAnchor="page" w:hAnchor="page" w:x="1690" w:y="848"/>
            </w:pPr>
          </w:p>
        </w:tc>
      </w:tr>
    </w:tbl>
    <w:p w14:paraId="3530B1EC" w14:textId="77777777" w:rsidR="007C17F1" w:rsidRDefault="007C17F1" w:rsidP="007C17F1">
      <w:pPr>
        <w:spacing w:line="1" w:lineRule="exact"/>
        <w:sectPr w:rsidR="007C17F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8267823" w14:textId="77777777" w:rsidR="007C17F1" w:rsidRDefault="007C17F1" w:rsidP="007C17F1">
      <w:pPr>
        <w:spacing w:line="1" w:lineRule="exact"/>
      </w:pPr>
    </w:p>
    <w:tbl>
      <w:tblPr>
        <w:tblOverlap w:val="never"/>
        <w:tblW w:w="133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6"/>
        <w:gridCol w:w="7690"/>
        <w:gridCol w:w="1915"/>
        <w:gridCol w:w="1613"/>
      </w:tblGrid>
      <w:tr w:rsidR="00C73121" w14:paraId="1837D0F7" w14:textId="77777777" w:rsidTr="00C73121">
        <w:trPr>
          <w:trHeight w:hRule="exact" w:val="29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BA28A" w14:textId="77777777" w:rsidR="00C73121" w:rsidRDefault="00C73121" w:rsidP="00C73121">
            <w:pPr>
              <w:framePr w:w="15379" w:h="9427" w:wrap="none" w:vAnchor="page" w:hAnchor="page" w:x="1690" w:y="848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F78172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7. Учебный план. Учебная программа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DA8D0" w14:textId="77777777" w:rsidR="00C73121" w:rsidRDefault="00C73121" w:rsidP="00C73121">
            <w:pPr>
              <w:framePr w:w="15379" w:h="9427" w:wrap="none" w:vAnchor="page" w:hAnchor="page" w:x="1690" w:y="848"/>
              <w:rPr>
                <w:sz w:val="10"/>
                <w:szCs w:val="10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FB42A0" w14:textId="77777777" w:rsidR="00C73121" w:rsidRDefault="00C73121" w:rsidP="00C73121">
            <w:pPr>
              <w:framePr w:w="15379" w:h="9427" w:wrap="none" w:vAnchor="page" w:hAnchor="page" w:x="1690" w:y="848"/>
              <w:rPr>
                <w:sz w:val="10"/>
                <w:szCs w:val="10"/>
              </w:rPr>
            </w:pPr>
          </w:p>
        </w:tc>
      </w:tr>
      <w:tr w:rsidR="00C73121" w14:paraId="712FDB8B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58493B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FE2A6F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8. Учебники и учебные пособия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AEC189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237AEE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714B1093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065097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4E9CAE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DD814D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5231BE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452317D6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C7CD56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1D58D8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8 «Анализ содержания ФГОС НОО».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E6594B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A5CFD7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543D135C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565770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6556B5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9 «Анализ учебных планов НОО».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BC0A57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EDA0C2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237E9AAD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1C84F1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24E731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10 «Анализ примерных программ НОО».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C6343E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866933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0A5C4AA9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00ADD2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193C5C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2D84EB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1FE9E1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2A16D986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8FAC8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3.3.</w:t>
            </w:r>
          </w:p>
          <w:p w14:paraId="747DE2D4" w14:textId="5C7E0FB2" w:rsidR="00C73121" w:rsidRDefault="00F25E99" w:rsidP="00F25E99">
            <w:pPr>
              <w:pStyle w:val="a5"/>
              <w:framePr w:w="15379" w:h="9427" w:wrap="none" w:vAnchor="page" w:hAnchor="page" w:x="1690" w:y="848"/>
              <w:tabs>
                <w:tab w:val="left" w:pos="1248"/>
              </w:tabs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Методы </w:t>
            </w:r>
            <w:r w:rsidR="00C73121">
              <w:rPr>
                <w:b/>
                <w:bCs/>
                <w:color w:val="000000"/>
                <w:sz w:val="24"/>
                <w:szCs w:val="24"/>
              </w:rPr>
              <w:t>обуче</w:t>
            </w:r>
            <w:r w:rsidR="00C73121">
              <w:rPr>
                <w:b/>
                <w:bCs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73E06B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53706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07C4D5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04, ОК 05, ПК 3.1.</w:t>
            </w:r>
          </w:p>
        </w:tc>
      </w:tr>
      <w:tr w:rsidR="00C73121" w14:paraId="2D5D5D61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A3C1B8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4B9A18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1. Понятия «метод обучения» и «прием обучения»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6353ED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BD406D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396B6EDA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D42C86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BD0C29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2. Классификации методов обучения. Характеристика методов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8867EC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90431D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49407366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886754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F0E76B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3. Выбор методов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EACEE9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400D07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01F79E27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97F030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E63D01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BF017E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5C10A6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6E2C0121" w14:textId="77777777" w:rsidTr="00C73121">
        <w:trPr>
          <w:trHeight w:hRule="exact" w:val="840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7AFC96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38C5BB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11 «Наблюдение и определение педагогических возможностей и эффективности применения различных методов органи</w:t>
            </w:r>
            <w:r>
              <w:rPr>
                <w:color w:val="000000"/>
                <w:sz w:val="24"/>
                <w:szCs w:val="24"/>
              </w:rPr>
              <w:softHyphen/>
              <w:t>зации обучения».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69377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3E8975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2B7E7103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342E99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EC74BB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46F8E8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37B744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283FF1E1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C25A9B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3.4.</w:t>
            </w:r>
          </w:p>
          <w:p w14:paraId="371AAFF8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Формы, средства и виды организа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ции обучения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DD97C3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3BF12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B05880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04, ОК 05, ПК 1.3., ПК 3.1.</w:t>
            </w:r>
          </w:p>
        </w:tc>
      </w:tr>
      <w:tr w:rsidR="00C73121" w14:paraId="52A28F04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2F143D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28374A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1. Понятие «форма организации обучения». Развитие организационных форм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DDBE29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E5C424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7E916ADB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55628C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B26363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2. Урок как основная форма обучения.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9B8E3A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AAEEA0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7D71D25A" w14:textId="77777777" w:rsidTr="00C73121">
        <w:trPr>
          <w:trHeight w:hRule="exact" w:val="326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BD41C8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9150A1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3. Типология и структура уроков.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CEE217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FB8D8A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5FEB6EAB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9FC434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36BBF6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4. Средства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D58144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3A4165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17DE2E2E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01920D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CE732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5. Современные виды обучения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4E4746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2B796D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0965FF0C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E5D8C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779E98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6. Индивидуальный образовательный маршрут: Теоретические аспекты, организация и сопровождение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0C2C26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9AA46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61CDD9EC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F62B01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C8F52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72FAFA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868CA1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54993DDD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2E1FFB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DB394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12 «Наблюдение и определение особенностей раз</w:t>
            </w:r>
            <w:r>
              <w:rPr>
                <w:color w:val="000000"/>
                <w:sz w:val="24"/>
                <w:szCs w:val="24"/>
              </w:rPr>
              <w:softHyphen/>
              <w:t>личных форм организации деятельности обучающихся на уроке».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2F14F9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959C48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69A862C4" w14:textId="77777777" w:rsidTr="00C73121">
        <w:trPr>
          <w:trHeight w:hRule="exact" w:val="835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E71A9C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F4858C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13 «Наблюдение и определение педагогических возможностей и эффективности применения различных методов, прие</w:t>
            </w:r>
            <w:r>
              <w:rPr>
                <w:color w:val="000000"/>
                <w:sz w:val="24"/>
                <w:szCs w:val="24"/>
              </w:rPr>
              <w:softHyphen/>
              <w:t>мов, форм организации обучения».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43284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108B8" w14:textId="77777777" w:rsidR="00C73121" w:rsidRDefault="00C73121" w:rsidP="00C73121">
            <w:pPr>
              <w:framePr w:w="15379" w:h="9427" w:wrap="none" w:vAnchor="page" w:hAnchor="page" w:x="1690" w:y="848"/>
            </w:pPr>
          </w:p>
        </w:tc>
      </w:tr>
      <w:tr w:rsidR="00C73121" w14:paraId="67387DAF" w14:textId="77777777" w:rsidTr="00C73121">
        <w:trPr>
          <w:trHeight w:hRule="exact" w:val="29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E1F701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3.5.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CDE098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2DEB2E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9BAC94" w14:textId="77777777" w:rsidR="00C73121" w:rsidRDefault="00C73121" w:rsidP="00C73121">
            <w:pPr>
              <w:pStyle w:val="a5"/>
              <w:framePr w:w="15379" w:h="9427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</w:t>
            </w:r>
          </w:p>
        </w:tc>
      </w:tr>
    </w:tbl>
    <w:p w14:paraId="7D3A8D32" w14:textId="77777777" w:rsidR="007C17F1" w:rsidRDefault="007C17F1" w:rsidP="007C17F1">
      <w:pPr>
        <w:spacing w:line="1" w:lineRule="exact"/>
        <w:sectPr w:rsidR="007C17F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A47A336" w14:textId="77777777" w:rsidR="007C17F1" w:rsidRDefault="007C17F1" w:rsidP="007C17F1">
      <w:pPr>
        <w:spacing w:line="1" w:lineRule="exact"/>
      </w:pPr>
    </w:p>
    <w:tbl>
      <w:tblPr>
        <w:tblOverlap w:val="never"/>
        <w:tblW w:w="133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6"/>
        <w:gridCol w:w="7690"/>
        <w:gridCol w:w="1915"/>
        <w:gridCol w:w="1613"/>
      </w:tblGrid>
      <w:tr w:rsidR="00C73121" w14:paraId="19A4ECB1" w14:textId="77777777" w:rsidTr="00C73121">
        <w:trPr>
          <w:trHeight w:hRule="exact" w:val="566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D25C2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 и оценка качества обучения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AE66D4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1. Понятие «контроль качества обучения» в системе диагностики каче</w:t>
            </w:r>
            <w:r>
              <w:rPr>
                <w:color w:val="000000"/>
                <w:sz w:val="24"/>
                <w:szCs w:val="24"/>
              </w:rPr>
              <w:softHyphen/>
              <w:t>ства обучения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BCDAC" w14:textId="6E8A5F62" w:rsidR="00C73121" w:rsidRPr="00CB1007" w:rsidRDefault="00CB1007" w:rsidP="00C73121">
            <w:pPr>
              <w:framePr w:w="15379" w:h="9744" w:wrap="none" w:vAnchor="page" w:hAnchor="page" w:x="1690" w:y="848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CB1007">
              <w:rPr>
                <w:sz w:val="24"/>
                <w:szCs w:val="24"/>
              </w:rPr>
              <w:t>8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B1FEF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02, ОК 04, ОК 05, ПК 3.1.</w:t>
            </w:r>
          </w:p>
        </w:tc>
      </w:tr>
      <w:tr w:rsidR="00C73121" w14:paraId="5F4C9BD6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19061C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0C48C6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2. Содержание и функции контроля и оценки качества обучения.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509D48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EF6D9B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74036D46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035A5A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AE00F8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3. Виды контроля и оценки качества обучения.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67EE81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0DC9CB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15D58FC8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841249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BE5E19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4. Формы и методы контроля и оценки качества обучения.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2CCE49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617BC1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56E0AE46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F99817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4C792E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D1B6D8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56D2C6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54B4DD71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8AA40D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C43A6C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14 «Наблюдение использования на уроке различ</w:t>
            </w:r>
            <w:r>
              <w:rPr>
                <w:color w:val="000000"/>
                <w:sz w:val="24"/>
                <w:szCs w:val="24"/>
              </w:rPr>
              <w:softHyphen/>
              <w:t xml:space="preserve">ных форм оценивания обучающихся (в том числе </w:t>
            </w:r>
            <w:proofErr w:type="spellStart"/>
            <w:r>
              <w:rPr>
                <w:color w:val="000000"/>
                <w:sz w:val="24"/>
                <w:szCs w:val="24"/>
              </w:rPr>
              <w:t>самооценивания</w:t>
            </w:r>
            <w:proofErr w:type="spellEnd"/>
            <w:r>
              <w:rPr>
                <w:color w:val="000000"/>
                <w:sz w:val="24"/>
                <w:szCs w:val="24"/>
              </w:rPr>
              <w:t>)».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227CF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682735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463F9DC6" w14:textId="77777777" w:rsidTr="00C73121">
        <w:trPr>
          <w:trHeight w:hRule="exact" w:val="835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A012F1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0367B0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15 «Наблюдение организации и осуществления различных видов контроля и оценки учебных достижений обучаю</w:t>
            </w:r>
            <w:r>
              <w:rPr>
                <w:color w:val="000000"/>
                <w:sz w:val="24"/>
                <w:szCs w:val="24"/>
              </w:rPr>
              <w:softHyphen/>
              <w:t>щихся».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DB75D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816D00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107907C0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9489AD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727609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6F5FC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74EB70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446B3438" w14:textId="77777777" w:rsidTr="00C73121">
        <w:trPr>
          <w:trHeight w:hRule="exact" w:val="283"/>
        </w:trPr>
        <w:tc>
          <w:tcPr>
            <w:tcW w:w="9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2AFEFC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4. Теория воспитания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84BFCC" w14:textId="2AEC1D1B" w:rsidR="00C73121" w:rsidRDefault="007E79B5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41B28B" w14:textId="77777777" w:rsidR="00C73121" w:rsidRDefault="00C73121" w:rsidP="00C73121">
            <w:pPr>
              <w:framePr w:w="15379" w:h="9744" w:wrap="none" w:vAnchor="page" w:hAnchor="page" w:x="1690" w:y="848"/>
              <w:rPr>
                <w:sz w:val="10"/>
                <w:szCs w:val="10"/>
              </w:rPr>
            </w:pPr>
          </w:p>
        </w:tc>
      </w:tr>
      <w:tr w:rsidR="00C73121" w14:paraId="7BA7FEDB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BF2B3F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4.1.</w:t>
            </w:r>
          </w:p>
          <w:p w14:paraId="43EB0719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Организация процесса воспи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тания в образова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тельном учреж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дении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7C238C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C870D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B0BE32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tabs>
                <w:tab w:val="right" w:pos="854"/>
                <w:tab w:val="right" w:pos="1373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ОК</w:t>
            </w:r>
            <w:r>
              <w:rPr>
                <w:color w:val="000000"/>
                <w:sz w:val="24"/>
                <w:szCs w:val="24"/>
              </w:rPr>
              <w:tab/>
              <w:t>01,</w:t>
            </w:r>
            <w:r>
              <w:rPr>
                <w:color w:val="000000"/>
                <w:sz w:val="24"/>
                <w:szCs w:val="24"/>
              </w:rPr>
              <w:tab/>
              <w:t>ОК</w:t>
            </w:r>
          </w:p>
          <w:p w14:paraId="347D6187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tabs>
                <w:tab w:val="right" w:pos="854"/>
                <w:tab w:val="right" w:pos="1363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02,</w:t>
            </w:r>
            <w:r>
              <w:rPr>
                <w:color w:val="000000"/>
                <w:sz w:val="24"/>
                <w:szCs w:val="24"/>
              </w:rPr>
              <w:tab/>
              <w:t>ОК</w:t>
            </w:r>
            <w:r>
              <w:rPr>
                <w:color w:val="000000"/>
                <w:sz w:val="24"/>
                <w:szCs w:val="24"/>
              </w:rPr>
              <w:tab/>
              <w:t>04,</w:t>
            </w:r>
          </w:p>
          <w:p w14:paraId="491337F5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tabs>
                <w:tab w:val="right" w:pos="854"/>
                <w:tab w:val="right" w:pos="1373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ОК</w:t>
            </w:r>
            <w:r>
              <w:rPr>
                <w:color w:val="000000"/>
                <w:sz w:val="24"/>
                <w:szCs w:val="24"/>
              </w:rPr>
              <w:tab/>
              <w:t>05,</w:t>
            </w:r>
            <w:r>
              <w:rPr>
                <w:color w:val="000000"/>
                <w:sz w:val="24"/>
                <w:szCs w:val="24"/>
              </w:rPr>
              <w:tab/>
              <w:t>ОК</w:t>
            </w:r>
          </w:p>
          <w:p w14:paraId="01568986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tabs>
                <w:tab w:val="right" w:pos="854"/>
                <w:tab w:val="right" w:pos="1363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06,</w:t>
            </w:r>
            <w:r>
              <w:rPr>
                <w:color w:val="000000"/>
                <w:sz w:val="24"/>
                <w:szCs w:val="24"/>
              </w:rPr>
              <w:tab/>
              <w:t>ПК</w:t>
            </w:r>
            <w:r>
              <w:rPr>
                <w:color w:val="000000"/>
                <w:sz w:val="24"/>
                <w:szCs w:val="24"/>
              </w:rPr>
              <w:tab/>
              <w:t>2.4.,</w:t>
            </w:r>
          </w:p>
          <w:p w14:paraId="6FE69326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ПК 3.1.</w:t>
            </w:r>
          </w:p>
        </w:tc>
      </w:tr>
      <w:tr w:rsidR="00C73121" w14:paraId="35C08AB3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E90C12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80F9C2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1. Сущность воспитательного процесса, его особенности.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FA84FC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9FA66E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56132399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95CC78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D1F076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2. Общие закономерности и принципы воспитания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02A2AE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829822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4E4FC94F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4976DB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6173F9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3. Основные задачи и этапы воспитательного процесса.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AAC4B6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3D00AD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5E991EBA" w14:textId="77777777" w:rsidTr="00C73121">
        <w:trPr>
          <w:trHeight w:hRule="exact" w:val="326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EABB15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17F73B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4. Содержание воспитания.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749423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BE2B8B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20E49593" w14:textId="77777777" w:rsidTr="00C73121">
        <w:trPr>
          <w:trHeight w:hRule="exact" w:val="326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3CBE5B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F7B68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5. Виды воспитания.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0E1029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1125D2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1EDDD8C3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4AE949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E4A142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6. Методы, приемы и средства воспитания.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0B580A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465954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722065E0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D1843C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CAD201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7. Формы воспитания.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E752E4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A2F2B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58B14894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F139BC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40C8C6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8. Воспитанность школьников: критерии, виды, уровни.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6327DA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BE402F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0BAB4F87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3A3933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B10E6D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34E93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483879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23479842" w14:textId="77777777" w:rsidTr="00C73121">
        <w:trPr>
          <w:trHeight w:hRule="exact" w:val="835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16B227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BD6046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16 «Моделирование структуры и содержания вне</w:t>
            </w:r>
            <w:r>
              <w:rPr>
                <w:color w:val="000000"/>
                <w:sz w:val="24"/>
                <w:szCs w:val="24"/>
              </w:rPr>
              <w:softHyphen/>
              <w:t>урочного занятия в соответствии с заданным направлением и планируе</w:t>
            </w:r>
            <w:r>
              <w:rPr>
                <w:color w:val="000000"/>
                <w:sz w:val="24"/>
                <w:szCs w:val="24"/>
              </w:rPr>
              <w:softHyphen/>
              <w:t>мыми результатами».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236307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685312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519FA4CE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A8D0BB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C449D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17 «Наблюдение и анализ внеурочного занятия».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C11B18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BA5AC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72FA21B6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824D32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D8799D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E5F05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5AD068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43A1F4A9" w14:textId="77777777" w:rsidTr="00C73121">
        <w:trPr>
          <w:trHeight w:hRule="exact" w:val="283"/>
        </w:trPr>
        <w:tc>
          <w:tcPr>
            <w:tcW w:w="9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EC2DBF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5. Управление педагогическими системами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A397C7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4D73B" w14:textId="77777777" w:rsidR="00C73121" w:rsidRDefault="00C73121" w:rsidP="00C73121">
            <w:pPr>
              <w:framePr w:w="15379" w:h="9744" w:wrap="none" w:vAnchor="page" w:hAnchor="page" w:x="1690" w:y="848"/>
              <w:rPr>
                <w:sz w:val="10"/>
                <w:szCs w:val="10"/>
              </w:rPr>
            </w:pPr>
          </w:p>
        </w:tc>
      </w:tr>
      <w:tr w:rsidR="00C73121" w14:paraId="5B347B52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33C58C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5.1.</w:t>
            </w:r>
          </w:p>
          <w:p w14:paraId="582E50A4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tabs>
                <w:tab w:val="left" w:pos="1618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Управление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об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</w:r>
          </w:p>
          <w:p w14:paraId="03D89A0B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both"/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разовательной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9A5224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4E071E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6A1F03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04, ОК 05, ОК 06, ПК 1.3.</w:t>
            </w:r>
          </w:p>
        </w:tc>
      </w:tr>
      <w:tr w:rsidR="00C73121" w14:paraId="00420C04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76BF2B3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4A84CF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1. Педагогическая система, ее структура и разновидности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D5D37C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A21D11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  <w:tr w:rsidR="00C73121" w14:paraId="0ADB0AE8" w14:textId="77777777" w:rsidTr="00C73121">
        <w:trPr>
          <w:trHeight w:hRule="exact" w:val="576"/>
        </w:trPr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D3AC14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7D3EB4" w14:textId="77777777" w:rsidR="00C73121" w:rsidRDefault="00C73121" w:rsidP="00C73121">
            <w:pPr>
              <w:pStyle w:val="a5"/>
              <w:framePr w:w="15379" w:h="9744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2. Непрерывное образование. Система образования в Российской Феде</w:t>
            </w:r>
            <w:r>
              <w:rPr>
                <w:color w:val="000000"/>
                <w:sz w:val="24"/>
                <w:szCs w:val="24"/>
              </w:rPr>
              <w:softHyphen/>
              <w:t>рации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B5387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1795D0" w14:textId="77777777" w:rsidR="00C73121" w:rsidRDefault="00C73121" w:rsidP="00C73121">
            <w:pPr>
              <w:framePr w:w="15379" w:h="9744" w:wrap="none" w:vAnchor="page" w:hAnchor="page" w:x="1690" w:y="848"/>
            </w:pPr>
          </w:p>
        </w:tc>
      </w:tr>
    </w:tbl>
    <w:p w14:paraId="103E1E8E" w14:textId="77777777" w:rsidR="007C17F1" w:rsidRDefault="007C17F1" w:rsidP="007C17F1">
      <w:pPr>
        <w:spacing w:line="1" w:lineRule="exact"/>
        <w:sectPr w:rsidR="007C17F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A26F0DF" w14:textId="77777777" w:rsidR="007C17F1" w:rsidRDefault="007C17F1" w:rsidP="007C17F1">
      <w:pPr>
        <w:spacing w:line="1" w:lineRule="exact"/>
      </w:pPr>
    </w:p>
    <w:tbl>
      <w:tblPr>
        <w:tblOverlap w:val="never"/>
        <w:tblW w:w="133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6"/>
        <w:gridCol w:w="7690"/>
        <w:gridCol w:w="1915"/>
        <w:gridCol w:w="1613"/>
      </w:tblGrid>
      <w:tr w:rsidR="00C73121" w14:paraId="4E575FD5" w14:textId="77777777" w:rsidTr="00C73121">
        <w:trPr>
          <w:trHeight w:hRule="exact" w:val="29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37933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как педагогиче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ской системой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D595E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3. Образовательные организации как педагогическая система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DA3BB3" w14:textId="77777777" w:rsidR="00C73121" w:rsidRDefault="00C73121" w:rsidP="00C73121">
            <w:pPr>
              <w:framePr w:w="15379" w:h="9355" w:wrap="none" w:vAnchor="page" w:hAnchor="page" w:x="1690" w:y="848"/>
              <w:rPr>
                <w:sz w:val="10"/>
                <w:szCs w:val="10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3DAE5F" w14:textId="77777777" w:rsidR="00C73121" w:rsidRDefault="00C73121" w:rsidP="00C73121">
            <w:pPr>
              <w:framePr w:w="15379" w:h="9355" w:wrap="none" w:vAnchor="page" w:hAnchor="page" w:x="1690" w:y="848"/>
              <w:rPr>
                <w:sz w:val="10"/>
                <w:szCs w:val="10"/>
              </w:rPr>
            </w:pPr>
          </w:p>
        </w:tc>
      </w:tr>
      <w:tr w:rsidR="00C73121" w14:paraId="6C9E0819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0448D2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A5CFC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4. Нормативно-правовая база управления образовательными системами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7DE7F7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8875E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4E6F4D5A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A996F4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10C975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5. Основы </w:t>
            </w:r>
            <w:proofErr w:type="spellStart"/>
            <w:r>
              <w:rPr>
                <w:color w:val="000000"/>
                <w:sz w:val="24"/>
                <w:szCs w:val="24"/>
              </w:rPr>
              <w:t>внутришкольного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управления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0D7DE5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92A0F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473D75BE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F74F9D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B5EC51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6. Инновационные процессы в образовании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378E55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D33E9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26BE2568" w14:textId="77777777" w:rsidTr="00C73121">
        <w:trPr>
          <w:trHeight w:hRule="exact" w:val="283"/>
        </w:trPr>
        <w:tc>
          <w:tcPr>
            <w:tcW w:w="9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DADCDB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6. Основы коррекционной и развивающей работы педагога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578770" w14:textId="1CF0627F" w:rsidR="00C73121" w:rsidRDefault="00C401F3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E49F3F" w14:textId="77777777" w:rsidR="00C73121" w:rsidRDefault="00C73121" w:rsidP="00C73121">
            <w:pPr>
              <w:framePr w:w="15379" w:h="9355" w:wrap="none" w:vAnchor="page" w:hAnchor="page" w:x="1690" w:y="848"/>
              <w:rPr>
                <w:sz w:val="10"/>
                <w:szCs w:val="10"/>
              </w:rPr>
            </w:pPr>
          </w:p>
        </w:tc>
      </w:tr>
      <w:tr w:rsidR="00C73121" w14:paraId="6208D24B" w14:textId="77777777" w:rsidTr="00C73121">
        <w:trPr>
          <w:trHeight w:hRule="exact" w:val="288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ADC160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6.1.</w:t>
            </w:r>
          </w:p>
          <w:p w14:paraId="0FE05B5E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tabs>
                <w:tab w:val="left" w:pos="725"/>
                <w:tab w:val="left" w:pos="1790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Ребенок с откло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нениями в разви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тии и поведении как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объект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и</w:t>
            </w:r>
          </w:p>
          <w:p w14:paraId="2D1DD04F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субъект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коррек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ционно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-педагоги- ческой деятель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ности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CD3226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9D8A3" w14:textId="2B5A4053" w:rsidR="00C73121" w:rsidRDefault="00C401F3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22E71A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</w:t>
            </w:r>
          </w:p>
        </w:tc>
      </w:tr>
      <w:tr w:rsidR="00C73121" w14:paraId="72A30EC2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7787F36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B4E6AD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1. Понятие нормы и отклонения в развитии ребенка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024D32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FD9DFF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202B76B9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47A217C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637960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2. Возрастные и индивидуальные особенности детей с отклонениями в развитии и поведении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341DEE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6F7D6D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53A625AD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E764C8E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63CA03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3. Причины деформации личностного развития ребенка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49BA8C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08B8CB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6B2B1F7B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8004746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B11B6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4. Виды отклонений в развитии и поведении детей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A33F51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989224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1E7D295B" w14:textId="77777777" w:rsidTr="00C73121">
        <w:trPr>
          <w:trHeight w:hRule="exact" w:val="514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063988F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E08EED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7E002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613D66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0F24247B" w14:textId="77777777" w:rsidTr="00C73121">
        <w:trPr>
          <w:trHeight w:hRule="exact" w:val="28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83D7C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6.2.</w:t>
            </w:r>
          </w:p>
          <w:p w14:paraId="4B4B8514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tabs>
                <w:tab w:val="left" w:pos="1790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Предупреждение и коррекция со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циальной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и</w:t>
            </w:r>
          </w:p>
          <w:p w14:paraId="2B3D3199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tabs>
                <w:tab w:val="left" w:pos="1387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школьной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деза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softHyphen/>
            </w:r>
          </w:p>
          <w:p w14:paraId="65A4928C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даптации</w:t>
            </w:r>
            <w:proofErr w:type="spellEnd"/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96E823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47A68" w14:textId="55E33E8E" w:rsidR="00C73121" w:rsidRDefault="007D4619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33E6A6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05, ПК 2.4.</w:t>
            </w:r>
          </w:p>
        </w:tc>
      </w:tr>
      <w:tr w:rsidR="00C73121" w14:paraId="40EC2A8A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9842AB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429EF9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1. Понятия «социальная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и «школьная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D96BE2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35EDAF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6D04BABC" w14:textId="77777777" w:rsidTr="00C73121">
        <w:trPr>
          <w:trHeight w:hRule="exact" w:val="56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28D36A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4356D6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2. Педагогические условия профилактики социальной и школьной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</w:t>
            </w:r>
            <w:r>
              <w:rPr>
                <w:color w:val="000000"/>
                <w:sz w:val="24"/>
                <w:szCs w:val="24"/>
              </w:rPr>
              <w:softHyphen/>
              <w:t>даптации</w:t>
            </w:r>
            <w:proofErr w:type="spellEnd"/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67149A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E6279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581E0069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7CA505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D3B237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3. Пути коррекции социальной и школьной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68DC6B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855BC2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718A6DA8" w14:textId="77777777" w:rsidTr="00C73121">
        <w:trPr>
          <w:trHeight w:hRule="exact" w:val="326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029B4E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0CCD0A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Самостоятельная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рабоа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2B9F8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E4E0A2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1FF5C876" w14:textId="77777777" w:rsidTr="00C73121">
        <w:trPr>
          <w:trHeight w:hRule="exact" w:val="28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9DB8D2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6.3.</w:t>
            </w:r>
          </w:p>
          <w:p w14:paraId="4BC8349E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Профилактика и педагогическая коррекция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деви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антного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поведе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ния детей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97738E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8E679" w14:textId="45CC7F2B" w:rsidR="00C73121" w:rsidRDefault="007D4619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47C24D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</w:t>
            </w:r>
          </w:p>
        </w:tc>
      </w:tr>
      <w:tr w:rsidR="00C73121" w14:paraId="060A8548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180B18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6E6259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1. Психолого-педагогическая сущность </w:t>
            </w:r>
            <w:proofErr w:type="spellStart"/>
            <w:r>
              <w:rPr>
                <w:color w:val="000000"/>
                <w:sz w:val="24"/>
                <w:szCs w:val="24"/>
              </w:rPr>
              <w:t>девиантного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 детей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BFC6DF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69261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32D6E6E7" w14:textId="77777777" w:rsidTr="00C73121">
        <w:trPr>
          <w:trHeight w:hRule="exact" w:val="283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CA7E050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555001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2. Основы профилактики </w:t>
            </w:r>
            <w:proofErr w:type="spellStart"/>
            <w:r>
              <w:rPr>
                <w:color w:val="000000"/>
                <w:sz w:val="24"/>
                <w:szCs w:val="24"/>
              </w:rPr>
              <w:t>девиантного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поведени</w:t>
            </w:r>
            <w:proofErr w:type="spellEnd"/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EB0243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FDBA0A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300D8DA4" w14:textId="77777777" w:rsidTr="003D4DF9">
        <w:trPr>
          <w:trHeight w:hRule="exact" w:val="981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64FA84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EB888C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3. Педагогическая коррекция </w:t>
            </w:r>
            <w:proofErr w:type="spellStart"/>
            <w:r>
              <w:rPr>
                <w:color w:val="000000"/>
                <w:sz w:val="24"/>
                <w:szCs w:val="24"/>
              </w:rPr>
              <w:t>девиантного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 детей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E24099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20DEBB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5D0E7DC6" w14:textId="77777777" w:rsidTr="00C73121">
        <w:trPr>
          <w:trHeight w:hRule="exact" w:val="283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FFA106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6.4.</w:t>
            </w:r>
          </w:p>
          <w:p w14:paraId="73D131DA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Особенности пе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дагогической ра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боты с одарен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ными детьми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726DC2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E9852B" w14:textId="3DBBCA9C" w:rsidR="00C73121" w:rsidRDefault="00F25E99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7D32B2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ОК 01, ОК 02, ОК 04, ОК 05, ПК 1.3.</w:t>
            </w:r>
          </w:p>
        </w:tc>
      </w:tr>
      <w:tr w:rsidR="00C73121" w14:paraId="32D5AC05" w14:textId="77777777" w:rsidTr="00C73121">
        <w:trPr>
          <w:trHeight w:hRule="exact" w:val="288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FFC0E18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B5572E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1. Понятие «одаренные дети». Признаки и виды детской одаренности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DE5CD8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328EC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6BD7AF2D" w14:textId="77777777" w:rsidTr="00C73121">
        <w:trPr>
          <w:trHeight w:hRule="exact" w:val="264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A34FDD4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A88D4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color w:val="000000"/>
              </w:rPr>
              <w:t>2. Выявление, обучение и развитие одаренных детей</w:t>
            </w: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600C8D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98ED63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145A4F8B" w14:textId="77777777" w:rsidTr="00C73121">
        <w:trPr>
          <w:trHeight w:hRule="exact" w:val="552"/>
        </w:trPr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6844BD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1D602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BF247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FEC1B7" w14:textId="77777777" w:rsidR="00C73121" w:rsidRDefault="00C73121" w:rsidP="00C73121">
            <w:pPr>
              <w:framePr w:w="15379" w:h="9355" w:wrap="none" w:vAnchor="page" w:hAnchor="page" w:x="1690" w:y="848"/>
            </w:pPr>
          </w:p>
        </w:tc>
      </w:tr>
      <w:tr w:rsidR="00C73121" w14:paraId="4041209E" w14:textId="77777777" w:rsidTr="00C73121">
        <w:trPr>
          <w:trHeight w:hRule="exact" w:val="331"/>
        </w:trPr>
        <w:tc>
          <w:tcPr>
            <w:tcW w:w="9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A349A" w14:textId="6BD20688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  <w:r w:rsidR="00AB6AC4">
              <w:rPr>
                <w:b/>
                <w:bCs/>
                <w:color w:val="000000"/>
                <w:sz w:val="24"/>
                <w:szCs w:val="24"/>
              </w:rPr>
              <w:t xml:space="preserve"> в форме экзамена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B0DF20" w14:textId="56DC1725" w:rsidR="00C73121" w:rsidRPr="00C00CFB" w:rsidRDefault="007E79B5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  <w:rPr>
                <w:b/>
              </w:rPr>
            </w:pPr>
            <w:r w:rsidRPr="00C00CFB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77493B" w14:textId="77777777" w:rsidR="00C73121" w:rsidRDefault="00C73121" w:rsidP="00C73121">
            <w:pPr>
              <w:framePr w:w="15379" w:h="9355" w:wrap="none" w:vAnchor="page" w:hAnchor="page" w:x="1690" w:y="848"/>
              <w:rPr>
                <w:sz w:val="10"/>
                <w:szCs w:val="10"/>
              </w:rPr>
            </w:pPr>
          </w:p>
        </w:tc>
      </w:tr>
      <w:tr w:rsidR="00C73121" w14:paraId="2BB913D9" w14:textId="77777777" w:rsidTr="00C73121">
        <w:trPr>
          <w:trHeight w:hRule="exact" w:val="293"/>
        </w:trPr>
        <w:tc>
          <w:tcPr>
            <w:tcW w:w="9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D327B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D64D6F" w14:textId="77777777" w:rsidR="00C73121" w:rsidRDefault="00C73121" w:rsidP="00C73121">
            <w:pPr>
              <w:pStyle w:val="a5"/>
              <w:framePr w:w="15379" w:h="9355" w:wrap="none" w:vAnchor="page" w:hAnchor="page" w:x="1690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4A635" w14:textId="77777777" w:rsidR="00C73121" w:rsidRDefault="00C73121" w:rsidP="00C73121">
            <w:pPr>
              <w:framePr w:w="15379" w:h="9355" w:wrap="none" w:vAnchor="page" w:hAnchor="page" w:x="1690" w:y="848"/>
              <w:rPr>
                <w:sz w:val="10"/>
                <w:szCs w:val="10"/>
              </w:rPr>
            </w:pPr>
          </w:p>
        </w:tc>
      </w:tr>
    </w:tbl>
    <w:p w14:paraId="763B4871" w14:textId="77777777" w:rsidR="007C17F1" w:rsidRDefault="007C17F1" w:rsidP="007C17F1">
      <w:pPr>
        <w:spacing w:line="1" w:lineRule="exact"/>
        <w:sectPr w:rsidR="007C17F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B57045F" w14:textId="77777777" w:rsidR="007C17F1" w:rsidRDefault="007C17F1" w:rsidP="007C17F1">
      <w:pPr>
        <w:spacing w:line="1" w:lineRule="exact"/>
      </w:pPr>
    </w:p>
    <w:p w14:paraId="344F8AF4" w14:textId="6DACD6CD" w:rsidR="007C17F1" w:rsidRPr="00E703FF" w:rsidRDefault="007C17F1" w:rsidP="00E703FF">
      <w:pPr>
        <w:pStyle w:val="20"/>
        <w:numPr>
          <w:ilvl w:val="0"/>
          <w:numId w:val="21"/>
        </w:numPr>
        <w:tabs>
          <w:tab w:val="left" w:pos="363"/>
        </w:tabs>
        <w:spacing w:after="100" w:line="240" w:lineRule="auto"/>
        <w:jc w:val="center"/>
      </w:pPr>
      <w:bookmarkStart w:id="9" w:name="bookmark1275"/>
      <w:bookmarkStart w:id="10" w:name="bookmark1273"/>
      <w:bookmarkStart w:id="11" w:name="bookmark1274"/>
      <w:bookmarkStart w:id="12" w:name="bookmark1276"/>
      <w:bookmarkEnd w:id="9"/>
      <w:r w:rsidRPr="00E703FF">
        <w:rPr>
          <w:color w:val="000000"/>
          <w:sz w:val="24"/>
          <w:szCs w:val="24"/>
        </w:rPr>
        <w:t>УСЛОВИЯ РЕАЛИЗАЦИИ ПРОГРАММЫ УЧЕБНОЙ ДИСЦИПЛИНЫ</w:t>
      </w:r>
      <w:bookmarkEnd w:id="10"/>
      <w:bookmarkEnd w:id="11"/>
      <w:bookmarkEnd w:id="12"/>
    </w:p>
    <w:p w14:paraId="6A926F55" w14:textId="48691F4C" w:rsidR="007C17F1" w:rsidRDefault="00E703FF" w:rsidP="00E703FF">
      <w:pPr>
        <w:pStyle w:val="1"/>
        <w:numPr>
          <w:ilvl w:val="1"/>
          <w:numId w:val="21"/>
        </w:numPr>
        <w:tabs>
          <w:tab w:val="left" w:pos="1242"/>
        </w:tabs>
        <w:jc w:val="both"/>
      </w:pPr>
      <w:bookmarkStart w:id="13" w:name="bookmark1277"/>
      <w:bookmarkEnd w:id="13"/>
      <w:r>
        <w:rPr>
          <w:b/>
          <w:color w:val="000000"/>
          <w:sz w:val="24"/>
          <w:szCs w:val="24"/>
        </w:rPr>
        <w:t xml:space="preserve"> </w:t>
      </w:r>
      <w:r w:rsidR="007C17F1" w:rsidRPr="00E703FF">
        <w:rPr>
          <w:b/>
          <w:color w:val="000000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14:paraId="0EC5EEAB" w14:textId="77777777" w:rsidR="007C17F1" w:rsidRDefault="007C17F1" w:rsidP="00E703FF">
      <w:pPr>
        <w:pStyle w:val="1"/>
        <w:spacing w:after="280"/>
        <w:ind w:firstLine="720"/>
        <w:jc w:val="both"/>
      </w:pPr>
      <w:r>
        <w:rPr>
          <w:color w:val="000000"/>
          <w:sz w:val="24"/>
          <w:szCs w:val="24"/>
        </w:rPr>
        <w:t>Кабинет «Педагогики», оснащенный оборудованием: классная доска; рабочее место преподавателя; рабочее место студента (по количеству обучающихся); учебно-методические материалы (УМК) и наглядные пособия (в том числе на электронных носителях: CD, DVD)</w:t>
      </w:r>
      <w:r>
        <w:rPr>
          <w:i/>
          <w:iCs/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техническими средствами обучения: компьютер с лицензионным программным обеспечением; </w:t>
      </w:r>
      <w:proofErr w:type="spellStart"/>
      <w:r>
        <w:rPr>
          <w:color w:val="000000"/>
          <w:sz w:val="24"/>
          <w:szCs w:val="24"/>
        </w:rPr>
        <w:t>мультимедиапроектор</w:t>
      </w:r>
      <w:proofErr w:type="spellEnd"/>
      <w:r>
        <w:rPr>
          <w:color w:val="000000"/>
          <w:sz w:val="24"/>
          <w:szCs w:val="24"/>
        </w:rPr>
        <w:t>; экран.</w:t>
      </w:r>
    </w:p>
    <w:p w14:paraId="5A61C0FB" w14:textId="416FD973" w:rsidR="007C17F1" w:rsidRDefault="00E703FF" w:rsidP="00E703FF">
      <w:pPr>
        <w:pStyle w:val="20"/>
        <w:numPr>
          <w:ilvl w:val="1"/>
          <w:numId w:val="21"/>
        </w:numPr>
        <w:tabs>
          <w:tab w:val="left" w:pos="1266"/>
        </w:tabs>
        <w:spacing w:line="240" w:lineRule="auto"/>
        <w:jc w:val="both"/>
      </w:pPr>
      <w:bookmarkStart w:id="14" w:name="bookmark1280"/>
      <w:bookmarkStart w:id="15" w:name="bookmark1278"/>
      <w:bookmarkStart w:id="16" w:name="bookmark1279"/>
      <w:bookmarkStart w:id="17" w:name="bookmark1281"/>
      <w:bookmarkEnd w:id="14"/>
      <w:r>
        <w:rPr>
          <w:color w:val="000000"/>
          <w:sz w:val="24"/>
          <w:szCs w:val="24"/>
        </w:rPr>
        <w:t xml:space="preserve"> </w:t>
      </w:r>
      <w:r w:rsidR="007C17F1">
        <w:rPr>
          <w:color w:val="000000"/>
          <w:sz w:val="24"/>
          <w:szCs w:val="24"/>
        </w:rPr>
        <w:t>Информационное обеспечение реализации программы</w:t>
      </w:r>
      <w:bookmarkEnd w:id="15"/>
      <w:bookmarkEnd w:id="16"/>
      <w:bookmarkEnd w:id="17"/>
    </w:p>
    <w:p w14:paraId="73353320" w14:textId="77777777" w:rsidR="007C17F1" w:rsidRDefault="007C17F1" w:rsidP="00E703FF">
      <w:pPr>
        <w:pStyle w:val="1"/>
        <w:spacing w:after="280"/>
        <w:ind w:firstLine="720"/>
        <w:jc w:val="both"/>
      </w:pPr>
      <w:r>
        <w:rPr>
          <w:color w:val="000000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14:paraId="54DE8C65" w14:textId="77777777" w:rsidR="00E703FF" w:rsidRPr="00E91063" w:rsidRDefault="00E703FF" w:rsidP="00E703F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bookmarkStart w:id="18" w:name="bookmark1284"/>
      <w:bookmarkEnd w:id="18"/>
      <w:r w:rsidRPr="00E9106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14:paraId="78BCEF15" w14:textId="10638243" w:rsidR="00E703FF" w:rsidRPr="00E91063" w:rsidRDefault="00E703FF" w:rsidP="00E703FF">
      <w:pPr>
        <w:widowControl w:val="0"/>
        <w:numPr>
          <w:ilvl w:val="0"/>
          <w:numId w:val="2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Педагогика: учебник и практикум для среднего профессионального образования / Л. С. 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Подымова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[и др.</w:t>
      </w:r>
      <w:proofErr w:type="gram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] ;</w:t>
      </w:r>
      <w:proofErr w:type="gram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под общей редакцией Л. С. 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Подымовой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, В. А. 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Сластенина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 — 2-е изд.,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перераб</w:t>
      </w:r>
      <w:proofErr w:type="spellEnd"/>
      <w:proofErr w:type="gram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.</w:t>
      </w:r>
      <w:proofErr w:type="gram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и доп. — Москва: Издательство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, 2022. — 246 с.</w:t>
      </w:r>
    </w:p>
    <w:p w14:paraId="032CE428" w14:textId="003688FA" w:rsidR="00E703FF" w:rsidRDefault="00E703FF" w:rsidP="00E703FF">
      <w:pPr>
        <w:numPr>
          <w:ilvl w:val="0"/>
          <w:numId w:val="2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Сковородкина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И.З. Педагогика: учеб. для студ. учреждений сред. проф. образования /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Сковородкина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С.А. Герасимов. - М.: Издательский центр «Академия», 2019. – 640 с.</w:t>
      </w:r>
    </w:p>
    <w:p w14:paraId="47318449" w14:textId="77777777" w:rsidR="00E703FF" w:rsidRPr="00E91063" w:rsidRDefault="00E703FF" w:rsidP="00E703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14:paraId="6C3978D1" w14:textId="77777777" w:rsidR="00E703FF" w:rsidRPr="00E91063" w:rsidRDefault="00E703FF" w:rsidP="00E703F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3.2.2. Дополнительные источники</w:t>
      </w:r>
    </w:p>
    <w:p w14:paraId="73DCE329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Голованова Н.Ф. Педагогика: учебник и практикум для среднего профессионального образования / Н.Ф. Голованова. – 2-е изд.,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перераб</w:t>
      </w:r>
      <w:proofErr w:type="spellEnd"/>
      <w:proofErr w:type="gram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proofErr w:type="gram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 доп. – М.: Издательство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2020. – 377 с.</w:t>
      </w:r>
    </w:p>
    <w:p w14:paraId="7C0388C3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История педагогики и образования: учебник для среднего профессионального образования / А.И. Пискунов и др.; под общ. ред. А.И. Пискунова. – 4-е изд.,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перераб</w:t>
      </w:r>
      <w:proofErr w:type="spellEnd"/>
      <w:proofErr w:type="gram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proofErr w:type="gram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 доп. – М.: Издательство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2020. – 452 с.</w:t>
      </w:r>
    </w:p>
    <w:p w14:paraId="2EA29E32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Левшунова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Ж.А., Басалаева Н.В., Казакова Т.В. Инклюзивное образование: учебное пособие для студентов высших учебных заведений / Ж.А.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Левшунова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 др. – Красноярск –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Лесосибирск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2017. – 114 с.</w:t>
      </w:r>
    </w:p>
    <w:p w14:paraId="2F9BB9A9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Педагогический словарь/ Под ред. В.И.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Загвязинского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А.Ф. Закировой. - М.: Издательский центр «Академия», 2008. – 352 с.</w:t>
      </w:r>
    </w:p>
    <w:p w14:paraId="042E458A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Подласый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И.П. Педагогика: учебник для среднего профессионального образования / И.П.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Подласый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– 3-е изд.,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перераб</w:t>
      </w:r>
      <w:proofErr w:type="spellEnd"/>
      <w:proofErr w:type="gram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proofErr w:type="gram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 доп. – М.: Издательство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2020. – 576 с.</w:t>
      </w:r>
    </w:p>
    <w:p w14:paraId="7E2E7AFF" w14:textId="77777777" w:rsidR="00E703FF" w:rsidRPr="00E91063" w:rsidRDefault="00D43A46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hyperlink r:id="rId9" w:history="1">
        <w:r w:rsidR="00E703FF" w:rsidRPr="00E91063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Попов В.А.</w:t>
        </w:r>
      </w:hyperlink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hyperlink r:id="rId10" w:history="1">
        <w:r w:rsidR="00E703FF" w:rsidRPr="00E91063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lang w:eastAsia="ru-RU"/>
          </w:rPr>
          <w:t>История педагогики и образования</w:t>
        </w:r>
      </w:hyperlink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: учеб. пособие для студ. учреждений </w:t>
      </w:r>
      <w:proofErr w:type="spellStart"/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высш</w:t>
      </w:r>
      <w:proofErr w:type="spellEnd"/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проф. образования / В.А. </w:t>
      </w:r>
      <w:hyperlink r:id="rId11" w:history="1">
        <w:r w:rsidR="00E703FF" w:rsidRPr="00E91063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Попов</w:t>
        </w:r>
      </w:hyperlink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Э.В. </w:t>
      </w:r>
      <w:hyperlink r:id="rId12" w:history="1">
        <w:r w:rsidR="00E703FF" w:rsidRPr="00E91063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Онищенко</w:t>
        </w:r>
      </w:hyperlink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-  М.: Издательский центр «Академия», 2016. – 368 с.</w:t>
      </w:r>
    </w:p>
    <w:p w14:paraId="58318DDC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</w:pP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>Сластенин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 xml:space="preserve"> В.А. Педагогика: учебник для студентов учреждений среднего профессионального образования / В.А.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>Сластенин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 xml:space="preserve">, И.Ф. Исаев, Е.Н.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>Шиянов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>. – М. Издательский центр «Академия», 2013. – 496с.</w:t>
      </w:r>
    </w:p>
    <w:p w14:paraId="001C0944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Фуряева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Т.В. Инклюзивные подходы в образовании: учебное пособие для среднего профессионального образования / Т.В.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Фуряева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– 2-е изд. – М.: Издательство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2020. – 176 с.</w:t>
      </w:r>
    </w:p>
    <w:p w14:paraId="4E9C2F19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Хуторской А.В. Дидактика. Учебник для вузов. Стандарт третьего поколения. / А.В. Хуторской. –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Спб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.: Питер, 2017. – 720 с.</w:t>
      </w:r>
    </w:p>
    <w:p w14:paraId="5AF73993" w14:textId="58C7B12B" w:rsidR="007C17F1" w:rsidRDefault="00E703FF" w:rsidP="00E703FF">
      <w:pPr>
        <w:pStyle w:val="20"/>
        <w:tabs>
          <w:tab w:val="left" w:pos="1103"/>
        </w:tabs>
        <w:spacing w:line="240" w:lineRule="auto"/>
        <w:ind w:left="380" w:firstLine="0"/>
        <w:jc w:val="both"/>
      </w:pPr>
      <w:r w:rsidRPr="00E91063">
        <w:rPr>
          <w:color w:val="0D0D0D"/>
          <w:sz w:val="24"/>
          <w:szCs w:val="24"/>
          <w:lang w:eastAsia="ru-RU"/>
        </w:rPr>
        <w:br w:type="page"/>
      </w:r>
    </w:p>
    <w:p w14:paraId="0C957773" w14:textId="7B8390A4" w:rsidR="007C17F1" w:rsidRDefault="007C17F1" w:rsidP="00660EC7">
      <w:pPr>
        <w:pStyle w:val="a7"/>
        <w:framePr w:wrap="none" w:vAnchor="page" w:hAnchor="page" w:x="2374" w:y="14206"/>
      </w:pPr>
      <w:bookmarkStart w:id="19" w:name="bookmark1286"/>
      <w:bookmarkEnd w:id="19"/>
    </w:p>
    <w:p w14:paraId="6EF805B0" w14:textId="77777777" w:rsidR="00660EC7" w:rsidRPr="00415119" w:rsidRDefault="00660EC7" w:rsidP="003E62AF">
      <w:pPr>
        <w:pStyle w:val="1"/>
        <w:spacing w:after="260"/>
        <w:ind w:left="-851" w:right="5"/>
        <w:jc w:val="center"/>
        <w:rPr>
          <w:sz w:val="24"/>
          <w:szCs w:val="24"/>
        </w:rPr>
      </w:pPr>
      <w:r w:rsidRPr="00415119">
        <w:rPr>
          <w:b/>
          <w:bCs/>
          <w:sz w:val="24"/>
          <w:szCs w:val="24"/>
        </w:rPr>
        <w:t>4.КОНТРОЛЬ И ОЦЕНКА РЕЗУЛЬТАТОВ</w:t>
      </w:r>
      <w:r w:rsidRPr="00415119">
        <w:rPr>
          <w:b/>
          <w:bCs/>
          <w:sz w:val="24"/>
          <w:szCs w:val="24"/>
        </w:rPr>
        <w:br/>
        <w:t>ОСВОЕНИЯ УЧЕБНОЙ ДИСЦИПЛИНЫ</w:t>
      </w:r>
    </w:p>
    <w:p w14:paraId="3BFF294F" w14:textId="77777777" w:rsidR="00660EC7" w:rsidRDefault="00660EC7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Контроль и оценка результатов освоения учебной дисциплины «Педагогика» осуществляется преподавателем в процессе проведения практических занятий, тестирования.</w:t>
      </w:r>
    </w:p>
    <w:p w14:paraId="46E0A160" w14:textId="5430D75F" w:rsidR="00660EC7" w:rsidRDefault="008C3752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660EC7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329BCC5F" w14:textId="77777777" w:rsidR="00660EC7" w:rsidRDefault="00660EC7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>Текущий контроль проводится в форме: тестирования, эссе, докладов, терминологический диктант, решение педагогических ситуаций</w:t>
      </w:r>
    </w:p>
    <w:p w14:paraId="1DFC32F4" w14:textId="0A3807A8" w:rsidR="00660EC7" w:rsidRDefault="008C3752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60EC7">
        <w:rPr>
          <w:sz w:val="24"/>
          <w:szCs w:val="24"/>
        </w:rPr>
        <w:t>Промежуточная аттестация по дисциплине проводится в форме экзамена.</w:t>
      </w:r>
    </w:p>
    <w:p w14:paraId="6F3B7754" w14:textId="70C32A3B" w:rsidR="00660EC7" w:rsidRDefault="008C3752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60EC7">
        <w:rPr>
          <w:sz w:val="24"/>
          <w:szCs w:val="24"/>
        </w:rPr>
        <w:t>Методическое обеспечение в виде тестовых заданий, тематики эссе, докладов, терминологического диктанта, решение педагогических ситуаций, вопросов к экзаменационным билетам отражено в ФОС дисциплины.</w:t>
      </w:r>
    </w:p>
    <w:tbl>
      <w:tblPr>
        <w:tblOverlap w:val="never"/>
        <w:tblW w:w="9476" w:type="dxa"/>
        <w:tblInd w:w="-8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4"/>
        <w:gridCol w:w="3102"/>
      </w:tblGrid>
      <w:tr w:rsidR="00660EC7" w:rsidRPr="00415119" w14:paraId="30C53B00" w14:textId="77777777" w:rsidTr="008C3752">
        <w:trPr>
          <w:trHeight w:hRule="exact" w:val="85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5DD6A9" w14:textId="77777777" w:rsidR="00660EC7" w:rsidRPr="00415119" w:rsidRDefault="00660EC7" w:rsidP="002E425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15119">
              <w:rPr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601090E" w14:textId="77777777" w:rsidR="00660EC7" w:rsidRPr="00415119" w:rsidRDefault="00660EC7" w:rsidP="002E425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15119">
              <w:rPr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60EC7" w:rsidRPr="00415119" w14:paraId="6A35D5A8" w14:textId="77777777" w:rsidTr="008C3752">
        <w:trPr>
          <w:trHeight w:hRule="exact" w:val="774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9752B78" w14:textId="6198224A" w:rsidR="00660EC7" w:rsidRPr="00415119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В результате освоения учебной дисциплины обучающийся должен уметь:</w:t>
            </w:r>
          </w:p>
          <w:p w14:paraId="3F116479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317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14:paraId="1948538C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605"/>
                <w:tab w:val="left" w:pos="2621"/>
                <w:tab w:val="left" w:pos="4805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анализировать</w:t>
            </w:r>
            <w:r w:rsidRPr="00415119">
              <w:rPr>
                <w:sz w:val="24"/>
                <w:szCs w:val="24"/>
              </w:rPr>
              <w:tab/>
              <w:t>педагогическую</w:t>
            </w:r>
            <w:r w:rsidRPr="00415119">
              <w:rPr>
                <w:sz w:val="24"/>
                <w:szCs w:val="24"/>
              </w:rPr>
              <w:tab/>
              <w:t>деятельность,</w:t>
            </w:r>
          </w:p>
          <w:p w14:paraId="06B9D052" w14:textId="77777777" w:rsidR="00660EC7" w:rsidRPr="00415119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педагогические факты и явления;</w:t>
            </w:r>
          </w:p>
          <w:p w14:paraId="21797E95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49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находить и анализировать информацию, необходимую для</w:t>
            </w:r>
          </w:p>
          <w:p w14:paraId="4CF9D4B9" w14:textId="77777777" w:rsidR="00660EC7" w:rsidRPr="00415119" w:rsidRDefault="00660EC7" w:rsidP="00660EC7">
            <w:pPr>
              <w:pStyle w:val="a5"/>
              <w:tabs>
                <w:tab w:val="left" w:pos="1426"/>
                <w:tab w:val="left" w:pos="3571"/>
                <w:tab w:val="left" w:pos="5045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решения</w:t>
            </w:r>
            <w:r w:rsidRPr="00415119">
              <w:rPr>
                <w:sz w:val="24"/>
                <w:szCs w:val="24"/>
              </w:rPr>
              <w:tab/>
              <w:t>педагогических</w:t>
            </w:r>
            <w:r w:rsidRPr="00415119">
              <w:rPr>
                <w:sz w:val="24"/>
                <w:szCs w:val="24"/>
              </w:rPr>
              <w:tab/>
              <w:t>проблем,</w:t>
            </w:r>
            <w:r w:rsidRPr="00415119">
              <w:rPr>
                <w:sz w:val="24"/>
                <w:szCs w:val="24"/>
              </w:rPr>
              <w:tab/>
              <w:t>повышения</w:t>
            </w:r>
          </w:p>
          <w:p w14:paraId="276298B2" w14:textId="77777777" w:rsidR="00660EC7" w:rsidRPr="00415119" w:rsidRDefault="00660EC7" w:rsidP="00660EC7">
            <w:pPr>
              <w:pStyle w:val="a5"/>
              <w:tabs>
                <w:tab w:val="left" w:pos="2386"/>
                <w:tab w:val="left" w:pos="4800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эффективности</w:t>
            </w:r>
            <w:r w:rsidRPr="00415119">
              <w:rPr>
                <w:sz w:val="24"/>
                <w:szCs w:val="24"/>
              </w:rPr>
              <w:tab/>
              <w:t>педагогической</w:t>
            </w:r>
            <w:r w:rsidRPr="00415119">
              <w:rPr>
                <w:sz w:val="24"/>
                <w:szCs w:val="24"/>
              </w:rPr>
              <w:tab/>
              <w:t>деятельности,</w:t>
            </w:r>
          </w:p>
          <w:p w14:paraId="0C88B631" w14:textId="77777777" w:rsidR="00660EC7" w:rsidRPr="00415119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профессионального самообразования и саморазвития;</w:t>
            </w:r>
          </w:p>
          <w:p w14:paraId="73C21AE3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92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14:paraId="4E81B8B7" w14:textId="77777777" w:rsidR="00660EC7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 xml:space="preserve">В результате </w:t>
            </w:r>
            <w:r>
              <w:rPr>
                <w:sz w:val="24"/>
                <w:szCs w:val="24"/>
              </w:rPr>
              <w:t>освоения учебной дисциплины</w:t>
            </w:r>
          </w:p>
          <w:p w14:paraId="788E734B" w14:textId="66AB239A" w:rsidR="00660EC7" w:rsidRPr="00415119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обучающийся должен знать:</w:t>
            </w:r>
          </w:p>
          <w:p w14:paraId="0BE9F5C4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взаимосвязь педагогической науки и практики, тенденции их развития;</w:t>
            </w:r>
          </w:p>
          <w:p w14:paraId="29861AE0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49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значение и логику целеполагания в обучении, воспитании и педагогической деятельности; принципы обучения и воспитания;</w:t>
            </w:r>
          </w:p>
          <w:p w14:paraId="18C1BF78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92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особенности содержания и организации педагогического процесса в условиях разных типов и видов образовательных учреждений, на различных ступенях образования;</w:t>
            </w:r>
          </w:p>
          <w:p w14:paraId="5BDB2BFE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211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0233A178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73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6252E" w14:textId="77777777" w:rsidR="00660EC7" w:rsidRPr="00415119" w:rsidRDefault="00660EC7" w:rsidP="00660EC7">
            <w:pPr>
              <w:pStyle w:val="a5"/>
              <w:spacing w:before="26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Текущий контроль в форме:</w:t>
            </w:r>
          </w:p>
          <w:p w14:paraId="798D0C1C" w14:textId="77777777" w:rsidR="00660EC7" w:rsidRPr="00415119" w:rsidRDefault="00660EC7" w:rsidP="00660EC7">
            <w:pPr>
              <w:pStyle w:val="a5"/>
              <w:numPr>
                <w:ilvl w:val="0"/>
                <w:numId w:val="15"/>
              </w:numPr>
              <w:tabs>
                <w:tab w:val="left" w:pos="130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эссе</w:t>
            </w:r>
          </w:p>
          <w:p w14:paraId="33167A12" w14:textId="77777777" w:rsidR="00660EC7" w:rsidRPr="00415119" w:rsidRDefault="00660EC7" w:rsidP="00660EC7">
            <w:pPr>
              <w:pStyle w:val="a5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-тестовых заданий</w:t>
            </w:r>
          </w:p>
          <w:p w14:paraId="0055CD99" w14:textId="77777777" w:rsidR="00660EC7" w:rsidRPr="00415119" w:rsidRDefault="00660EC7" w:rsidP="00660EC7">
            <w:pPr>
              <w:pStyle w:val="a5"/>
              <w:numPr>
                <w:ilvl w:val="0"/>
                <w:numId w:val="15"/>
              </w:numPr>
              <w:tabs>
                <w:tab w:val="left" w:pos="134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докладов</w:t>
            </w:r>
          </w:p>
          <w:p w14:paraId="76BD1DE0" w14:textId="77777777" w:rsidR="00660EC7" w:rsidRPr="00415119" w:rsidRDefault="00660EC7" w:rsidP="00660EC7">
            <w:pPr>
              <w:pStyle w:val="a5"/>
              <w:numPr>
                <w:ilvl w:val="0"/>
                <w:numId w:val="15"/>
              </w:numPr>
              <w:tabs>
                <w:tab w:val="left" w:pos="134"/>
              </w:tabs>
              <w:ind w:left="0" w:firstLine="0"/>
              <w:rPr>
                <w:sz w:val="24"/>
                <w:szCs w:val="24"/>
              </w:rPr>
            </w:pPr>
            <w:proofErr w:type="spellStart"/>
            <w:r w:rsidRPr="00415119">
              <w:rPr>
                <w:sz w:val="24"/>
                <w:szCs w:val="24"/>
              </w:rPr>
              <w:t>разноуровневых</w:t>
            </w:r>
            <w:proofErr w:type="spellEnd"/>
          </w:p>
          <w:p w14:paraId="50301C87" w14:textId="77777777" w:rsidR="00660EC7" w:rsidRPr="00415119" w:rsidRDefault="00660EC7" w:rsidP="00660EC7">
            <w:pPr>
              <w:pStyle w:val="a5"/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заданий</w:t>
            </w:r>
          </w:p>
          <w:p w14:paraId="20FD9512" w14:textId="77777777" w:rsidR="00660EC7" w:rsidRDefault="00660EC7" w:rsidP="00660EC7">
            <w:pPr>
              <w:pStyle w:val="a5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-терминологиче</w:t>
            </w:r>
            <w:r>
              <w:rPr>
                <w:sz w:val="24"/>
                <w:szCs w:val="24"/>
              </w:rPr>
              <w:t>ского</w:t>
            </w:r>
          </w:p>
          <w:p w14:paraId="60C33C89" w14:textId="09BC89C2" w:rsidR="00660EC7" w:rsidRPr="00415119" w:rsidRDefault="00660EC7" w:rsidP="00660EC7">
            <w:pPr>
              <w:pStyle w:val="a5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диктанта</w:t>
            </w:r>
          </w:p>
          <w:p w14:paraId="3CF63746" w14:textId="77777777" w:rsidR="00660EC7" w:rsidRPr="00415119" w:rsidRDefault="00660EC7" w:rsidP="00660EC7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педагогических</w:t>
            </w:r>
          </w:p>
          <w:p w14:paraId="4CB35AA9" w14:textId="77777777" w:rsidR="00660EC7" w:rsidRPr="00415119" w:rsidRDefault="00660EC7" w:rsidP="00660EC7">
            <w:pPr>
              <w:pStyle w:val="a5"/>
              <w:spacing w:after="54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ситуаций</w:t>
            </w:r>
          </w:p>
          <w:p w14:paraId="17A9E442" w14:textId="77777777" w:rsidR="00660EC7" w:rsidRPr="00415119" w:rsidRDefault="00660EC7" w:rsidP="00660EC7">
            <w:pPr>
              <w:pStyle w:val="a5"/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Промежуточная аттестация:</w:t>
            </w:r>
          </w:p>
          <w:p w14:paraId="6BA669CD" w14:textId="77777777" w:rsidR="00660EC7" w:rsidRPr="00415119" w:rsidRDefault="00660EC7" w:rsidP="002E425B">
            <w:pPr>
              <w:pStyle w:val="a5"/>
              <w:ind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-экзамен-4 семестр</w:t>
            </w:r>
          </w:p>
        </w:tc>
      </w:tr>
    </w:tbl>
    <w:p w14:paraId="2E52755C" w14:textId="3B4C92DB" w:rsidR="00660EC7" w:rsidRPr="00415119" w:rsidRDefault="00660EC7" w:rsidP="00660EC7">
      <w:pPr>
        <w:rPr>
          <w:sz w:val="24"/>
          <w:szCs w:val="24"/>
        </w:rPr>
        <w:sectPr w:rsidR="00660EC7" w:rsidRPr="00415119" w:rsidSect="00660EC7">
          <w:pgSz w:w="11900" w:h="16840"/>
          <w:pgMar w:top="1134" w:right="850" w:bottom="1134" w:left="2410" w:header="0" w:footer="3" w:gutter="0"/>
          <w:cols w:space="720"/>
          <w:docGrid w:linePitch="299"/>
        </w:sectPr>
      </w:pPr>
    </w:p>
    <w:p w14:paraId="2C6D1068" w14:textId="77777777" w:rsidR="00660EC7" w:rsidRPr="00415119" w:rsidRDefault="00660EC7" w:rsidP="00660EC7">
      <w:pPr>
        <w:spacing w:line="1" w:lineRule="exact"/>
        <w:rPr>
          <w:rFonts w:ascii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4"/>
        <w:gridCol w:w="2842"/>
      </w:tblGrid>
      <w:tr w:rsidR="00660EC7" w:rsidRPr="00415119" w14:paraId="66CD8634" w14:textId="77777777" w:rsidTr="002E425B">
        <w:trPr>
          <w:trHeight w:hRule="exact" w:val="278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F1B3248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и воспитания;</w:t>
            </w:r>
          </w:p>
          <w:p w14:paraId="0164DF75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numPr>
                <w:ilvl w:val="0"/>
                <w:numId w:val="16"/>
              </w:numPr>
              <w:tabs>
                <w:tab w:val="left" w:pos="158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понятие нормы и отклонения, нарушения в соматическом,</w:t>
            </w:r>
          </w:p>
          <w:p w14:paraId="15DD432E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tabs>
                <w:tab w:val="left" w:pos="1685"/>
                <w:tab w:val="left" w:pos="3926"/>
                <w:tab w:val="left" w:pos="5126"/>
              </w:tabs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психическом,</w:t>
            </w:r>
            <w:r w:rsidRPr="00415119">
              <w:rPr>
                <w:sz w:val="24"/>
                <w:szCs w:val="24"/>
              </w:rPr>
              <w:tab/>
              <w:t>интеллектуальном,</w:t>
            </w:r>
            <w:r w:rsidRPr="00415119">
              <w:rPr>
                <w:sz w:val="24"/>
                <w:szCs w:val="24"/>
              </w:rPr>
              <w:tab/>
              <w:t>речевом,</w:t>
            </w:r>
            <w:r w:rsidRPr="00415119">
              <w:rPr>
                <w:sz w:val="24"/>
                <w:szCs w:val="24"/>
              </w:rPr>
              <w:tab/>
              <w:t>сенсорном</w:t>
            </w:r>
          </w:p>
          <w:p w14:paraId="6466ED9D" w14:textId="77777777" w:rsidR="00660EC7" w:rsidRPr="00415119" w:rsidRDefault="00660EC7" w:rsidP="002E425B">
            <w:pPr>
              <w:pStyle w:val="a5"/>
              <w:framePr w:w="9475" w:h="2784" w:hRule="exact" w:wrap="none" w:vAnchor="page" w:hAnchor="page" w:x="1589" w:y="1227"/>
              <w:ind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развитии человека (ребенка), их систематику и статистику;</w:t>
            </w:r>
          </w:p>
          <w:p w14:paraId="5BB68453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numPr>
                <w:ilvl w:val="0"/>
                <w:numId w:val="16"/>
              </w:numPr>
              <w:tabs>
                <w:tab w:val="left" w:pos="245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 xml:space="preserve">особенности работы с одаренными детьми, детьми с особыми образовательными потребностями, </w:t>
            </w:r>
            <w:proofErr w:type="spellStart"/>
            <w:r w:rsidRPr="00415119">
              <w:rPr>
                <w:sz w:val="24"/>
                <w:szCs w:val="24"/>
              </w:rPr>
              <w:t>девиантным</w:t>
            </w:r>
            <w:proofErr w:type="spellEnd"/>
            <w:r w:rsidRPr="00415119">
              <w:rPr>
                <w:sz w:val="24"/>
                <w:szCs w:val="24"/>
              </w:rPr>
              <w:t xml:space="preserve"> поведением;</w:t>
            </w:r>
          </w:p>
          <w:p w14:paraId="03FF560C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numPr>
                <w:ilvl w:val="0"/>
                <w:numId w:val="16"/>
              </w:numPr>
              <w:tabs>
                <w:tab w:val="left" w:pos="293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средства контроля и оценки качества образования; психолого-педагогические основы оценочной деятельности педагога.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4C16E" w14:textId="77777777" w:rsidR="00660EC7" w:rsidRPr="00415119" w:rsidRDefault="00660EC7" w:rsidP="002E425B">
            <w:pPr>
              <w:framePr w:w="9475" w:h="2784" w:hRule="exact" w:wrap="none" w:vAnchor="page" w:hAnchor="page" w:x="1589" w:y="1227"/>
              <w:rPr>
                <w:sz w:val="24"/>
                <w:szCs w:val="24"/>
              </w:rPr>
            </w:pPr>
          </w:p>
        </w:tc>
      </w:tr>
    </w:tbl>
    <w:p w14:paraId="75A272CC" w14:textId="77777777" w:rsidR="00660EC7" w:rsidRDefault="00660EC7" w:rsidP="00660EC7">
      <w:pPr>
        <w:rPr>
          <w:sz w:val="24"/>
          <w:szCs w:val="24"/>
        </w:rPr>
      </w:pPr>
    </w:p>
    <w:p w14:paraId="741AEA40" w14:textId="77777777" w:rsidR="00660EC7" w:rsidRDefault="00660EC7" w:rsidP="00660EC7">
      <w:pPr>
        <w:rPr>
          <w:sz w:val="24"/>
          <w:szCs w:val="24"/>
        </w:rPr>
      </w:pPr>
    </w:p>
    <w:p w14:paraId="47999A0D" w14:textId="77777777" w:rsidR="00660EC7" w:rsidRDefault="00660EC7" w:rsidP="00660EC7">
      <w:pPr>
        <w:rPr>
          <w:sz w:val="24"/>
          <w:szCs w:val="24"/>
        </w:rPr>
      </w:pPr>
    </w:p>
    <w:p w14:paraId="6AB7C7DA" w14:textId="77777777" w:rsidR="00660EC7" w:rsidRDefault="00660EC7" w:rsidP="00660EC7">
      <w:pPr>
        <w:rPr>
          <w:sz w:val="24"/>
          <w:szCs w:val="24"/>
        </w:rPr>
      </w:pPr>
    </w:p>
    <w:p w14:paraId="277ADBF3" w14:textId="77777777" w:rsidR="00660EC7" w:rsidRDefault="00660EC7" w:rsidP="00660EC7">
      <w:pPr>
        <w:rPr>
          <w:sz w:val="24"/>
          <w:szCs w:val="24"/>
        </w:rPr>
      </w:pPr>
    </w:p>
    <w:p w14:paraId="2F54C661" w14:textId="77777777" w:rsidR="00660EC7" w:rsidRDefault="00660EC7" w:rsidP="00660EC7">
      <w:pPr>
        <w:rPr>
          <w:sz w:val="24"/>
          <w:szCs w:val="24"/>
        </w:rPr>
      </w:pPr>
    </w:p>
    <w:p w14:paraId="624B4D8E" w14:textId="77777777" w:rsidR="00660EC7" w:rsidRDefault="00660EC7" w:rsidP="00660EC7">
      <w:pPr>
        <w:rPr>
          <w:sz w:val="24"/>
          <w:szCs w:val="24"/>
        </w:rPr>
      </w:pPr>
    </w:p>
    <w:p w14:paraId="7DEB2403" w14:textId="77777777" w:rsidR="00660EC7" w:rsidRDefault="00660EC7" w:rsidP="00660EC7">
      <w:pPr>
        <w:rPr>
          <w:sz w:val="24"/>
          <w:szCs w:val="24"/>
        </w:rPr>
      </w:pPr>
    </w:p>
    <w:p w14:paraId="40D188B7" w14:textId="77777777" w:rsidR="00660EC7" w:rsidRDefault="00660EC7" w:rsidP="00660EC7">
      <w:pPr>
        <w:rPr>
          <w:sz w:val="24"/>
          <w:szCs w:val="24"/>
        </w:rPr>
      </w:pPr>
    </w:p>
    <w:p w14:paraId="4176B79C" w14:textId="77777777" w:rsidR="00660EC7" w:rsidRDefault="00660EC7" w:rsidP="00660EC7">
      <w:pPr>
        <w:rPr>
          <w:sz w:val="24"/>
          <w:szCs w:val="24"/>
        </w:rPr>
      </w:pPr>
    </w:p>
    <w:p w14:paraId="026EC16E" w14:textId="77777777" w:rsidR="00660EC7" w:rsidRDefault="00660EC7" w:rsidP="00660EC7">
      <w:pPr>
        <w:rPr>
          <w:sz w:val="24"/>
          <w:szCs w:val="24"/>
        </w:rPr>
      </w:pPr>
    </w:p>
    <w:p w14:paraId="6DFF3FB2" w14:textId="77777777" w:rsidR="00660EC7" w:rsidRDefault="00660EC7" w:rsidP="00660EC7">
      <w:pPr>
        <w:rPr>
          <w:sz w:val="24"/>
          <w:szCs w:val="24"/>
        </w:rPr>
      </w:pPr>
    </w:p>
    <w:p w14:paraId="743B8C58" w14:textId="77777777" w:rsidR="00660EC7" w:rsidRDefault="00660EC7" w:rsidP="00660EC7">
      <w:pPr>
        <w:rPr>
          <w:sz w:val="24"/>
          <w:szCs w:val="24"/>
        </w:rPr>
      </w:pPr>
    </w:p>
    <w:p w14:paraId="2B84067A" w14:textId="77777777" w:rsidR="00660EC7" w:rsidRDefault="00660EC7" w:rsidP="00660EC7">
      <w:pPr>
        <w:rPr>
          <w:sz w:val="24"/>
          <w:szCs w:val="24"/>
        </w:rPr>
      </w:pPr>
    </w:p>
    <w:p w14:paraId="02F94F90" w14:textId="77777777" w:rsidR="00660EC7" w:rsidRDefault="00660EC7" w:rsidP="00660EC7">
      <w:pPr>
        <w:rPr>
          <w:sz w:val="24"/>
          <w:szCs w:val="24"/>
        </w:rPr>
      </w:pPr>
    </w:p>
    <w:p w14:paraId="316E079A" w14:textId="77777777" w:rsidR="00660EC7" w:rsidRDefault="00660EC7" w:rsidP="00660EC7">
      <w:pPr>
        <w:rPr>
          <w:sz w:val="24"/>
          <w:szCs w:val="24"/>
        </w:rPr>
      </w:pPr>
    </w:p>
    <w:p w14:paraId="652672F1" w14:textId="77777777" w:rsidR="00660EC7" w:rsidRDefault="00660EC7" w:rsidP="00660EC7">
      <w:pPr>
        <w:rPr>
          <w:sz w:val="24"/>
          <w:szCs w:val="24"/>
        </w:rPr>
      </w:pPr>
    </w:p>
    <w:p w14:paraId="0F1469C9" w14:textId="77777777" w:rsidR="00660EC7" w:rsidRPr="00415119" w:rsidRDefault="00660EC7" w:rsidP="00660EC7">
      <w:pPr>
        <w:rPr>
          <w:sz w:val="24"/>
          <w:szCs w:val="24"/>
        </w:rPr>
        <w:sectPr w:rsidR="00660EC7" w:rsidRPr="00415119">
          <w:pgSz w:w="11900" w:h="16840"/>
          <w:pgMar w:top="360" w:right="360" w:bottom="360" w:left="360" w:header="0" w:footer="3" w:gutter="0"/>
          <w:cols w:space="720"/>
        </w:sectPr>
      </w:pPr>
    </w:p>
    <w:p w14:paraId="51343B0D" w14:textId="77777777" w:rsidR="00660EC7" w:rsidRDefault="00660EC7"/>
    <w:p w14:paraId="66919EC3" w14:textId="11AEDA36" w:rsidR="00BC3974" w:rsidRDefault="00E703FF" w:rsidP="00E703FF">
      <w:pPr>
        <w:pStyle w:val="ac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BC3974" w:rsidRPr="00BC3974">
        <w:rPr>
          <w:b/>
          <w:sz w:val="24"/>
          <w:szCs w:val="24"/>
        </w:rPr>
        <w:t>СПЕЦИАЛЬНЫЕ ИНФ</w:t>
      </w:r>
      <w:r w:rsidR="00BC3974">
        <w:rPr>
          <w:b/>
          <w:sz w:val="24"/>
          <w:szCs w:val="24"/>
        </w:rPr>
        <w:t>ОРМАЦИОННО-МЕТОДИЧЕСКИЕ УСЛОВИЯ</w:t>
      </w:r>
      <w:r w:rsidR="00BC3974" w:rsidRPr="00BC3974">
        <w:rPr>
          <w:b/>
          <w:sz w:val="24"/>
          <w:szCs w:val="24"/>
        </w:rPr>
        <w:t xml:space="preserve"> РЕАЛИЗАЦИИ ПРОГРАММЫ </w:t>
      </w:r>
      <w:r w:rsidRPr="00BC3974">
        <w:rPr>
          <w:b/>
          <w:sz w:val="24"/>
          <w:szCs w:val="24"/>
        </w:rPr>
        <w:t>ДЛЯ ИНВАЛИДОВ</w:t>
      </w:r>
      <w:r w:rsidR="00BC3974" w:rsidRPr="00BC3974">
        <w:rPr>
          <w:b/>
          <w:sz w:val="24"/>
          <w:szCs w:val="24"/>
        </w:rPr>
        <w:t xml:space="preserve"> И ЛИЦ С ОГРАНИЧЕННЫМ ВОЗМОЖНОСТЯМИ ЗДОРОВЬЯ</w:t>
      </w:r>
    </w:p>
    <w:p w14:paraId="7B84973F" w14:textId="77777777" w:rsidR="00BC3974" w:rsidRPr="00BC3974" w:rsidRDefault="00BC3974" w:rsidP="00BC3974">
      <w:pPr>
        <w:pStyle w:val="ac"/>
        <w:spacing w:line="360" w:lineRule="auto"/>
        <w:rPr>
          <w:b/>
          <w:sz w:val="24"/>
          <w:szCs w:val="24"/>
        </w:rPr>
      </w:pPr>
    </w:p>
    <w:p w14:paraId="28AB481F" w14:textId="77777777" w:rsidR="00BC3974" w:rsidRDefault="00BC3974" w:rsidP="00E703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месяцев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специальностям СПО - не более чем 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месяцев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57D61F" w14:textId="77777777" w:rsidR="00E703FF" w:rsidRDefault="00E703FF" w:rsidP="00E703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FA8708" w14:textId="5ADD0D66" w:rsidR="00BC3974" w:rsidRDefault="00BC3974" w:rsidP="00E703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поступающему.</w:t>
      </w:r>
    </w:p>
    <w:p w14:paraId="1F1B1979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Инвалид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профессии/специальности,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14:paraId="6DACE915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Лицо с ограниченными возможностями здоровья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профессии/специальности, содержащее информацию о необходимых специальных условиях обучения.</w:t>
      </w:r>
    </w:p>
    <w:p w14:paraId="1D76B854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8A1EFE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D3E41E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Текущий контроль успеваемости и промежуточная аттестация обучающихся.</w:t>
      </w:r>
    </w:p>
    <w:p w14:paraId="32E337D4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18D31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быстроты выполнения) </w:t>
      </w:r>
    </w:p>
    <w:p w14:paraId="54F26E16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14:paraId="7376214C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14:paraId="15262C26" w14:textId="77777777" w:rsidR="00660EC7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</w:t>
      </w:r>
    </w:p>
    <w:p w14:paraId="15E8629D" w14:textId="74785943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преподавателем (мастером производственного обучения) с учетом индивидуальных психофизических особенностей обучающихся.</w:t>
      </w:r>
    </w:p>
    <w:p w14:paraId="0F1BDA35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14:paraId="3A8EED6F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специальные условия могут входить:</w:t>
      </w:r>
    </w:p>
    <w:p w14:paraId="18378E6C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14:paraId="186D44C8" w14:textId="758F9A3B" w:rsidR="00BC3974" w:rsidRPr="008C3752" w:rsidRDefault="00BC3974" w:rsidP="008C3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C3974" w:rsidRPr="008C3752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</w:t>
      </w:r>
      <w:r w:rsidR="00B27F7C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образовательных технологий</w:t>
      </w:r>
    </w:p>
    <w:p w14:paraId="56293E53" w14:textId="6260A829" w:rsidR="00CA2628" w:rsidRPr="00B27F7C" w:rsidRDefault="00CA2628" w:rsidP="00B27F7C">
      <w:pPr>
        <w:tabs>
          <w:tab w:val="left" w:pos="3810"/>
        </w:tabs>
      </w:pPr>
    </w:p>
    <w:sectPr w:rsidR="00CA2628" w:rsidRPr="00B27F7C" w:rsidSect="008C375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B9578" w14:textId="77777777" w:rsidR="00D43A46" w:rsidRDefault="00D43A46" w:rsidP="000542E8">
      <w:pPr>
        <w:spacing w:after="0" w:line="240" w:lineRule="auto"/>
      </w:pPr>
      <w:r>
        <w:separator/>
      </w:r>
    </w:p>
  </w:endnote>
  <w:endnote w:type="continuationSeparator" w:id="0">
    <w:p w14:paraId="579822DD" w14:textId="77777777" w:rsidR="00D43A46" w:rsidRDefault="00D43A46" w:rsidP="0005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3547625"/>
      <w:docPartObj>
        <w:docPartGallery w:val="Page Numbers (Bottom of Page)"/>
        <w:docPartUnique/>
      </w:docPartObj>
    </w:sdtPr>
    <w:sdtEndPr/>
    <w:sdtContent>
      <w:p w14:paraId="17F5C3D0" w14:textId="49B43944" w:rsidR="00C401F3" w:rsidRDefault="00C401F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A5D">
          <w:rPr>
            <w:noProof/>
          </w:rPr>
          <w:t>18</w:t>
        </w:r>
        <w:r>
          <w:fldChar w:fldCharType="end"/>
        </w:r>
      </w:p>
    </w:sdtContent>
  </w:sdt>
  <w:p w14:paraId="21842880" w14:textId="77777777" w:rsidR="00C401F3" w:rsidRDefault="00C401F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0D598" w14:textId="77777777" w:rsidR="00D43A46" w:rsidRDefault="00D43A46" w:rsidP="000542E8">
      <w:pPr>
        <w:spacing w:after="0" w:line="240" w:lineRule="auto"/>
      </w:pPr>
      <w:r>
        <w:separator/>
      </w:r>
    </w:p>
  </w:footnote>
  <w:footnote w:type="continuationSeparator" w:id="0">
    <w:p w14:paraId="39657D78" w14:textId="77777777" w:rsidR="00D43A46" w:rsidRDefault="00D43A46" w:rsidP="00054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0D03BDB"/>
    <w:multiLevelType w:val="multilevel"/>
    <w:tmpl w:val="1F14961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D9170F"/>
    <w:multiLevelType w:val="multilevel"/>
    <w:tmpl w:val="7F1CD0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4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3" w15:restartNumberingAfterBreak="0">
    <w:nsid w:val="10E963C1"/>
    <w:multiLevelType w:val="multilevel"/>
    <w:tmpl w:val="4CCE0CA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1C0592"/>
    <w:multiLevelType w:val="multilevel"/>
    <w:tmpl w:val="B2DAF6C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DC1D48"/>
    <w:multiLevelType w:val="multilevel"/>
    <w:tmpl w:val="2C68FF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B52960"/>
    <w:multiLevelType w:val="multilevel"/>
    <w:tmpl w:val="FDEE22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A869E4"/>
    <w:multiLevelType w:val="multilevel"/>
    <w:tmpl w:val="158C061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30F0280D"/>
    <w:multiLevelType w:val="multilevel"/>
    <w:tmpl w:val="701C4CE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3E50B9"/>
    <w:multiLevelType w:val="hybridMultilevel"/>
    <w:tmpl w:val="132A8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B1541"/>
    <w:multiLevelType w:val="hybridMultilevel"/>
    <w:tmpl w:val="98DCD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D6F12"/>
    <w:multiLevelType w:val="multilevel"/>
    <w:tmpl w:val="BA12D25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9C0FC4"/>
    <w:multiLevelType w:val="multilevel"/>
    <w:tmpl w:val="02C6D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6E5FC4"/>
    <w:multiLevelType w:val="hybridMultilevel"/>
    <w:tmpl w:val="80EE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9177FDA"/>
    <w:multiLevelType w:val="multilevel"/>
    <w:tmpl w:val="4CD62B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B587C42"/>
    <w:multiLevelType w:val="hybridMultilevel"/>
    <w:tmpl w:val="CD861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980CB9"/>
    <w:multiLevelType w:val="multilevel"/>
    <w:tmpl w:val="B2D89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0E5B67"/>
    <w:multiLevelType w:val="multilevel"/>
    <w:tmpl w:val="811C79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sz w:val="24"/>
      </w:rPr>
    </w:lvl>
  </w:abstractNum>
  <w:abstractNum w:abstractNumId="18" w15:restartNumberingAfterBreak="0">
    <w:nsid w:val="697153A3"/>
    <w:multiLevelType w:val="multilevel"/>
    <w:tmpl w:val="972C076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561DDD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91E48"/>
    <w:multiLevelType w:val="multilevel"/>
    <w:tmpl w:val="C5584D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7350B2"/>
    <w:multiLevelType w:val="multilevel"/>
    <w:tmpl w:val="134CAEC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FA6AAE"/>
    <w:multiLevelType w:val="multilevel"/>
    <w:tmpl w:val="B812250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8"/>
  </w:num>
  <w:num w:numId="5">
    <w:abstractNumId w:val="20"/>
  </w:num>
  <w:num w:numId="6">
    <w:abstractNumId w:val="16"/>
  </w:num>
  <w:num w:numId="7">
    <w:abstractNumId w:val="18"/>
  </w:num>
  <w:num w:numId="8">
    <w:abstractNumId w:val="11"/>
  </w:num>
  <w:num w:numId="9">
    <w:abstractNumId w:val="21"/>
  </w:num>
  <w:num w:numId="10">
    <w:abstractNumId w:val="4"/>
  </w:num>
  <w:num w:numId="11">
    <w:abstractNumId w:val="22"/>
  </w:num>
  <w:num w:numId="12">
    <w:abstractNumId w:val="13"/>
  </w:num>
  <w:num w:numId="13">
    <w:abstractNumId w:val="15"/>
  </w:num>
  <w:num w:numId="14">
    <w:abstractNumId w:val="5"/>
  </w:num>
  <w:num w:numId="15">
    <w:abstractNumId w:val="6"/>
  </w:num>
  <w:num w:numId="16">
    <w:abstractNumId w:val="14"/>
  </w:num>
  <w:num w:numId="17">
    <w:abstractNumId w:val="7"/>
  </w:num>
  <w:num w:numId="18">
    <w:abstractNumId w:val="0"/>
  </w:num>
  <w:num w:numId="19">
    <w:abstractNumId w:val="19"/>
  </w:num>
  <w:num w:numId="20">
    <w:abstractNumId w:val="2"/>
  </w:num>
  <w:num w:numId="21">
    <w:abstractNumId w:val="17"/>
  </w:num>
  <w:num w:numId="22">
    <w:abstractNumId w:val="9"/>
  </w:num>
  <w:num w:numId="2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EB1"/>
    <w:rsid w:val="00053AE7"/>
    <w:rsid w:val="000542E8"/>
    <w:rsid w:val="000C4E84"/>
    <w:rsid w:val="00105C3E"/>
    <w:rsid w:val="00131D76"/>
    <w:rsid w:val="00224436"/>
    <w:rsid w:val="00235F11"/>
    <w:rsid w:val="00242D61"/>
    <w:rsid w:val="002543CF"/>
    <w:rsid w:val="00265E94"/>
    <w:rsid w:val="00277847"/>
    <w:rsid w:val="002B76DF"/>
    <w:rsid w:val="002C639F"/>
    <w:rsid w:val="002E425B"/>
    <w:rsid w:val="003D4DF9"/>
    <w:rsid w:val="003E62AF"/>
    <w:rsid w:val="00433BDE"/>
    <w:rsid w:val="004416D1"/>
    <w:rsid w:val="004478CD"/>
    <w:rsid w:val="00450B4F"/>
    <w:rsid w:val="00544ADD"/>
    <w:rsid w:val="00581D9C"/>
    <w:rsid w:val="005C6DB9"/>
    <w:rsid w:val="005F178C"/>
    <w:rsid w:val="00634939"/>
    <w:rsid w:val="00660EC7"/>
    <w:rsid w:val="006940F0"/>
    <w:rsid w:val="006A283E"/>
    <w:rsid w:val="006B274A"/>
    <w:rsid w:val="00703862"/>
    <w:rsid w:val="00716ECA"/>
    <w:rsid w:val="00727AD1"/>
    <w:rsid w:val="0074670D"/>
    <w:rsid w:val="00757C15"/>
    <w:rsid w:val="007A1FAD"/>
    <w:rsid w:val="007C17F1"/>
    <w:rsid w:val="007D201E"/>
    <w:rsid w:val="007D4619"/>
    <w:rsid w:val="007E79B5"/>
    <w:rsid w:val="00811597"/>
    <w:rsid w:val="00881649"/>
    <w:rsid w:val="00890CBF"/>
    <w:rsid w:val="008976C9"/>
    <w:rsid w:val="008C3752"/>
    <w:rsid w:val="00917BBF"/>
    <w:rsid w:val="00955F11"/>
    <w:rsid w:val="009F6103"/>
    <w:rsid w:val="00A00623"/>
    <w:rsid w:val="00AA791F"/>
    <w:rsid w:val="00AB6AC4"/>
    <w:rsid w:val="00AC2F6B"/>
    <w:rsid w:val="00B27F7C"/>
    <w:rsid w:val="00BC3974"/>
    <w:rsid w:val="00C00CFB"/>
    <w:rsid w:val="00C226BD"/>
    <w:rsid w:val="00C22868"/>
    <w:rsid w:val="00C401F3"/>
    <w:rsid w:val="00C73121"/>
    <w:rsid w:val="00CA2628"/>
    <w:rsid w:val="00CA5999"/>
    <w:rsid w:val="00CB1007"/>
    <w:rsid w:val="00CB1A5D"/>
    <w:rsid w:val="00CF0B25"/>
    <w:rsid w:val="00CF37FC"/>
    <w:rsid w:val="00D14EB1"/>
    <w:rsid w:val="00D43A46"/>
    <w:rsid w:val="00D558EB"/>
    <w:rsid w:val="00D73C59"/>
    <w:rsid w:val="00DB07D5"/>
    <w:rsid w:val="00E51FA1"/>
    <w:rsid w:val="00E703FF"/>
    <w:rsid w:val="00EF4DE3"/>
    <w:rsid w:val="00F25E99"/>
    <w:rsid w:val="00F47F2F"/>
    <w:rsid w:val="00FE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0EC5"/>
  <w15:chartTrackingRefBased/>
  <w15:docId w15:val="{8C657948-740F-4711-A6B7-913FF2DE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sid w:val="007C17F1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7C17F1"/>
    <w:rPr>
      <w:rFonts w:ascii="Times New Roman" w:eastAsia="Times New Roman" w:hAnsi="Times New Roman" w:cs="Times New Roman"/>
      <w:b/>
      <w:bCs/>
    </w:rPr>
  </w:style>
  <w:style w:type="character" w:customStyle="1" w:styleId="a4">
    <w:name w:val="Другое_"/>
    <w:basedOn w:val="a0"/>
    <w:link w:val="a5"/>
    <w:rsid w:val="007C17F1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7C17F1"/>
    <w:rPr>
      <w:rFonts w:ascii="Times New Roman" w:eastAsia="Times New Roman" w:hAnsi="Times New Roman" w:cs="Times New Roman"/>
      <w:b/>
      <w:bCs/>
    </w:rPr>
  </w:style>
  <w:style w:type="character" w:customStyle="1" w:styleId="4">
    <w:name w:val="Основной текст (4)_"/>
    <w:basedOn w:val="a0"/>
    <w:link w:val="40"/>
    <w:rsid w:val="007C17F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">
    <w:name w:val="Основной текст (5)_"/>
    <w:basedOn w:val="a0"/>
    <w:link w:val="50"/>
    <w:rsid w:val="007C17F1"/>
    <w:rPr>
      <w:rFonts w:ascii="Arial" w:eastAsia="Arial" w:hAnsi="Arial" w:cs="Arial"/>
    </w:rPr>
  </w:style>
  <w:style w:type="character" w:customStyle="1" w:styleId="a8">
    <w:name w:val="Оглавление_"/>
    <w:basedOn w:val="a0"/>
    <w:link w:val="a9"/>
    <w:rsid w:val="007C17F1"/>
    <w:rPr>
      <w:rFonts w:ascii="Times New Roman" w:eastAsia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rsid w:val="007C17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7C17F1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Подпись к картинке_"/>
    <w:basedOn w:val="a0"/>
    <w:link w:val="ab"/>
    <w:rsid w:val="007C17F1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uiPriority w:val="99"/>
    <w:rsid w:val="007C17F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7C17F1"/>
    <w:pPr>
      <w:widowControl w:val="0"/>
      <w:spacing w:after="0" w:line="245" w:lineRule="auto"/>
      <w:ind w:firstLine="19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sid w:val="007C17F1"/>
    <w:pPr>
      <w:widowControl w:val="0"/>
      <w:spacing w:after="0" w:line="240" w:lineRule="auto"/>
      <w:ind w:left="460" w:hanging="46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7C17F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7C17F1"/>
    <w:pPr>
      <w:widowControl w:val="0"/>
      <w:spacing w:after="77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7C17F1"/>
    <w:pPr>
      <w:widowControl w:val="0"/>
      <w:spacing w:after="60" w:line="262" w:lineRule="auto"/>
      <w:ind w:firstLine="380"/>
    </w:pPr>
    <w:rPr>
      <w:rFonts w:ascii="Arial" w:eastAsia="Arial" w:hAnsi="Arial" w:cs="Arial"/>
    </w:rPr>
  </w:style>
  <w:style w:type="paragraph" w:customStyle="1" w:styleId="a9">
    <w:name w:val="Оглавление"/>
    <w:basedOn w:val="a"/>
    <w:link w:val="a8"/>
    <w:rsid w:val="007C17F1"/>
    <w:pPr>
      <w:widowControl w:val="0"/>
      <w:spacing w:after="0" w:line="240" w:lineRule="auto"/>
      <w:ind w:firstLine="2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rsid w:val="007C17F1"/>
    <w:pPr>
      <w:widowControl w:val="0"/>
      <w:spacing w:after="280" w:line="264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7C17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Подпись к картинке"/>
    <w:basedOn w:val="a"/>
    <w:link w:val="aa"/>
    <w:rsid w:val="007C17F1"/>
    <w:pPr>
      <w:widowControl w:val="0"/>
      <w:spacing w:after="0" w:line="252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styleId="ac">
    <w:name w:val="No Spacing"/>
    <w:uiPriority w:val="1"/>
    <w:qFormat/>
    <w:rsid w:val="0027784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header"/>
    <w:basedOn w:val="a"/>
    <w:link w:val="ae"/>
    <w:uiPriority w:val="99"/>
    <w:unhideWhenUsed/>
    <w:rsid w:val="0005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42E8"/>
  </w:style>
  <w:style w:type="paragraph" w:styleId="af">
    <w:name w:val="footer"/>
    <w:basedOn w:val="a"/>
    <w:link w:val="af0"/>
    <w:uiPriority w:val="99"/>
    <w:unhideWhenUsed/>
    <w:rsid w:val="0005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42E8"/>
  </w:style>
  <w:style w:type="paragraph" w:styleId="af1">
    <w:name w:val="Balloon Text"/>
    <w:basedOn w:val="a"/>
    <w:link w:val="af2"/>
    <w:uiPriority w:val="99"/>
    <w:semiHidden/>
    <w:unhideWhenUsed/>
    <w:rsid w:val="00447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78CD"/>
    <w:rPr>
      <w:rFonts w:ascii="Segoe UI" w:hAnsi="Segoe UI" w:cs="Segoe UI"/>
      <w:sz w:val="18"/>
      <w:szCs w:val="18"/>
    </w:rPr>
  </w:style>
  <w:style w:type="paragraph" w:styleId="af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4"/>
    <w:uiPriority w:val="99"/>
    <w:qFormat/>
    <w:rsid w:val="00757C15"/>
    <w:pPr>
      <w:ind w:left="720"/>
      <w:contextualSpacing/>
    </w:pPr>
  </w:style>
  <w:style w:type="character" w:customStyle="1" w:styleId="af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3"/>
    <w:uiPriority w:val="99"/>
    <w:qFormat/>
    <w:locked/>
    <w:rsid w:val="00757C15"/>
  </w:style>
  <w:style w:type="paragraph" w:styleId="af5">
    <w:name w:val="Body Text"/>
    <w:aliases w:val="Подзаголовок Знак1 Знак Знак,Основной текст Знак Знак Знак Знак,Подзаголовок Знак Знак Знак Знак,Знак Знак Знак1 Знак Знак Знак Знак Знак"/>
    <w:basedOn w:val="a"/>
    <w:link w:val="af6"/>
    <w:rsid w:val="00E70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Знак"/>
    <w:aliases w:val="Подзаголовок Знак1 Знак Знак Знак,Основной текст Знак Знак Знак Знак Знак,Подзаголовок Знак Знак Знак Знак Знак,Знак Знак Знак1 Знак Знак Знак Знак Знак Знак"/>
    <w:basedOn w:val="a0"/>
    <w:link w:val="af5"/>
    <w:rsid w:val="00E703F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1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academia-moscow.ru/authors/detail/19554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cademia-moscow.ru/authors/detail/43837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academia-moscow.ru/catalogue/4854/19555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cademia-moscow.ru/authors/detail/43837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18</Pages>
  <Words>4208</Words>
  <Characters>23992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55</cp:revision>
  <cp:lastPrinted>2022-02-02T06:14:00Z</cp:lastPrinted>
  <dcterms:created xsi:type="dcterms:W3CDTF">2021-11-09T11:52:00Z</dcterms:created>
  <dcterms:modified xsi:type="dcterms:W3CDTF">2024-04-22T08:57:00Z</dcterms:modified>
</cp:coreProperties>
</file>